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POLITICA DE TRATAMIENTO DE DATOS PERSONALES </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PÁGINA</w:t>
      </w:r>
      <w:r w:rsidR="003205D8">
        <w:rPr>
          <w:rFonts w:ascii="Times New Roman" w:eastAsia="Times New Roman" w:hAnsi="Times New Roman" w:cs="Times New Roman"/>
          <w:b/>
          <w:bCs/>
          <w:color w:val="000000"/>
          <w:sz w:val="27"/>
          <w:szCs w:val="27"/>
          <w:lang w:eastAsia="es-CO"/>
        </w:rPr>
        <w:t>S</w:t>
      </w:r>
      <w:r w:rsidRPr="00B04F9A">
        <w:rPr>
          <w:rFonts w:ascii="Times New Roman" w:eastAsia="Times New Roman" w:hAnsi="Times New Roman" w:cs="Times New Roman"/>
          <w:b/>
          <w:bCs/>
          <w:color w:val="000000"/>
          <w:sz w:val="27"/>
          <w:szCs w:val="27"/>
          <w:lang w:eastAsia="es-CO"/>
        </w:rPr>
        <w:t xml:space="preserve"> </w:t>
      </w:r>
      <w:r>
        <w:rPr>
          <w:rFonts w:ascii="Times New Roman" w:eastAsia="Times New Roman" w:hAnsi="Times New Roman" w:cs="Times New Roman"/>
          <w:b/>
          <w:bCs/>
          <w:color w:val="000000"/>
          <w:sz w:val="27"/>
          <w:szCs w:val="27"/>
          <w:lang w:eastAsia="es-CO"/>
        </w:rPr>
        <w:t>EXIPLAST</w:t>
      </w:r>
      <w:r w:rsidRPr="00B04F9A">
        <w:rPr>
          <w:rFonts w:ascii="Times New Roman" w:eastAsia="Times New Roman" w:hAnsi="Times New Roman" w:cs="Times New Roman"/>
          <w:b/>
          <w:bCs/>
          <w:color w:val="000000"/>
          <w:sz w:val="27"/>
          <w:szCs w:val="27"/>
          <w:lang w:eastAsia="es-CO"/>
        </w:rPr>
        <w:t xml:space="preserve"> SAS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SAS</w:t>
      </w:r>
      <w:r w:rsidRPr="00B04F9A">
        <w:rPr>
          <w:rFonts w:ascii="Times New Roman" w:eastAsia="Times New Roman" w:hAnsi="Times New Roman" w:cs="Times New Roman"/>
          <w:b/>
          <w:bCs/>
          <w:color w:val="000000"/>
          <w:sz w:val="27"/>
          <w:szCs w:val="27"/>
          <w:lang w:eastAsia="es-CO"/>
        </w:rPr>
        <w:t>,</w:t>
      </w:r>
      <w:r w:rsidRPr="00B04F9A">
        <w:rPr>
          <w:rFonts w:ascii="Times New Roman" w:eastAsia="Times New Roman" w:hAnsi="Times New Roman" w:cs="Times New Roman"/>
          <w:color w:val="000000"/>
          <w:sz w:val="27"/>
          <w:szCs w:val="27"/>
          <w:lang w:eastAsia="es-CO"/>
        </w:rPr>
        <w:t> en cumplimiento de lo dispuesto por la Ley 1581 del 2012, el Decreto 1074 del 2015 y la reglamentación expedida por la Superintendencia de Industria y Comercio, informa la política aplicable para el tratamiento de datos personales de personas naturales, con el fin de que puedan ejercer el habeas data.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La presente política de tratamiento de datos personales establece: A) Los términos, condiciones y finalidades sobre las cuales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SAS efectúa el tratamiento de los datos personales obtenidos de sus accionistas, trabajadores, tanto directos como en misión, colaboradores, clientes, consumidores, proveedores, contratistas, visitantes y fuerza de ventas B) Las condiciones de seguridad y confidencialidad de la información recolectada; y C) Los procedimientos establecidos para que los titulares de los datos o sus representantes puedan ejercer los derechos inherentes a la protección de datos personales.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responsable del tratamiento de datos es directamente la sociedad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NIT 900.413.202-9, con domicilio en la Calle 85 # 19A-25 Oficina 302A en la ciudad de Bogotá D.C, que tiene como función principal las actividades de marketing digital y de todo tipo de páginas web, posicionamiento empresarial y actividades relacionadas con bases de datos.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Por lo tanto la política de tratamiento de datos personales se sujeta a las previsiones del artículo 15 de la Constitución Política, la Ley 1266 del 2008,la Ley 1581 del 2012, el Decreto 1074 del 2015,el capítulo II del título V de la Circular Única de la SIC, la Circular 2 del 2015 de la SIC y la sentencia C-748/2001 de la Corte Constitucional: acoge los principios de legalidad,</w:t>
      </w:r>
      <w:r>
        <w:rPr>
          <w:rFonts w:ascii="Times New Roman" w:eastAsia="Times New Roman" w:hAnsi="Times New Roman" w:cs="Times New Roman"/>
          <w:color w:val="000000"/>
          <w:sz w:val="27"/>
          <w:szCs w:val="27"/>
          <w:lang w:eastAsia="es-CO"/>
        </w:rPr>
        <w:t xml:space="preserve"> </w:t>
      </w:r>
      <w:r w:rsidRPr="00B04F9A">
        <w:rPr>
          <w:rFonts w:ascii="Times New Roman" w:eastAsia="Times New Roman" w:hAnsi="Times New Roman" w:cs="Times New Roman"/>
          <w:color w:val="000000"/>
          <w:sz w:val="27"/>
          <w:szCs w:val="27"/>
          <w:lang w:eastAsia="es-CO"/>
        </w:rPr>
        <w:t>libertad,</w:t>
      </w:r>
      <w:r>
        <w:rPr>
          <w:rFonts w:ascii="Times New Roman" w:eastAsia="Times New Roman" w:hAnsi="Times New Roman" w:cs="Times New Roman"/>
          <w:color w:val="000000"/>
          <w:sz w:val="27"/>
          <w:szCs w:val="27"/>
          <w:lang w:eastAsia="es-CO"/>
        </w:rPr>
        <w:t xml:space="preserve"> </w:t>
      </w:r>
      <w:r w:rsidRPr="00B04F9A">
        <w:rPr>
          <w:rFonts w:ascii="Times New Roman" w:eastAsia="Times New Roman" w:hAnsi="Times New Roman" w:cs="Times New Roman"/>
          <w:color w:val="000000"/>
          <w:sz w:val="27"/>
          <w:szCs w:val="27"/>
          <w:lang w:eastAsia="es-CO"/>
        </w:rPr>
        <w:t>finalidad,</w:t>
      </w:r>
      <w:r>
        <w:rPr>
          <w:rFonts w:ascii="Times New Roman" w:eastAsia="Times New Roman" w:hAnsi="Times New Roman" w:cs="Times New Roman"/>
          <w:color w:val="000000"/>
          <w:sz w:val="27"/>
          <w:szCs w:val="27"/>
          <w:lang w:eastAsia="es-CO"/>
        </w:rPr>
        <w:t xml:space="preserve"> </w:t>
      </w:r>
      <w:r w:rsidRPr="00B04F9A">
        <w:rPr>
          <w:rFonts w:ascii="Times New Roman" w:eastAsia="Times New Roman" w:hAnsi="Times New Roman" w:cs="Times New Roman"/>
          <w:color w:val="000000"/>
          <w:sz w:val="27"/>
          <w:szCs w:val="27"/>
          <w:lang w:eastAsia="es-CO"/>
        </w:rPr>
        <w:t>veracidad o calidad, transparencia, de acceso y circulación restringida, seguridad y confidencialidad establecidos en la legislación vigente y para su implementación e interpretación se rige por las definiciones legales.</w:t>
      </w:r>
    </w:p>
    <w:p w:rsidR="00B04F9A" w:rsidRPr="00B04F9A" w:rsidRDefault="00B04F9A" w:rsidP="003205D8">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172541"/>
          <w:sz w:val="27"/>
          <w:szCs w:val="27"/>
          <w:lang w:eastAsia="es-CO"/>
        </w:rPr>
      </w:pPr>
      <w:r w:rsidRPr="00B04F9A">
        <w:rPr>
          <w:rFonts w:ascii="Times New Roman" w:eastAsia="Times New Roman" w:hAnsi="Times New Roman" w:cs="Times New Roman"/>
          <w:b/>
          <w:bCs/>
          <w:color w:val="172541"/>
          <w:sz w:val="27"/>
          <w:szCs w:val="27"/>
          <w:lang w:eastAsia="es-CO"/>
        </w:rPr>
        <w:t>1.2 Canales para Ejercer Derechos del Titular</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En cumplimiento con la Ley Estatutaria 1581 de 2012 y el Decreto 886 de 2014,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garantiza a los titulares de los datos personales los siguientes canales para ejercer sus derechos de acceso, rectificación, cancelación y oposición (ARCO), así como para revocar el consentimiento previamente otorgado: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1. </w:t>
      </w:r>
      <w:r w:rsidRPr="00B04F9A">
        <w:rPr>
          <w:rFonts w:ascii="Times New Roman" w:eastAsia="Times New Roman" w:hAnsi="Times New Roman" w:cs="Times New Roman"/>
          <w:b/>
          <w:bCs/>
          <w:color w:val="000000"/>
          <w:sz w:val="27"/>
          <w:szCs w:val="27"/>
          <w:lang w:eastAsia="es-CO"/>
        </w:rPr>
        <w:t>Correo Electrónico:</w:t>
      </w:r>
      <w:r w:rsidRPr="00B04F9A">
        <w:rPr>
          <w:rFonts w:ascii="Times New Roman" w:eastAsia="Times New Roman" w:hAnsi="Times New Roman" w:cs="Times New Roman"/>
          <w:color w:val="000000"/>
          <w:sz w:val="27"/>
          <w:szCs w:val="27"/>
          <w:lang w:eastAsia="es-CO"/>
        </w:rPr>
        <w:t> Los titulares pueden enviar sus solicitudes, quejas o consultas a [</w:t>
      </w:r>
      <w:hyperlink r:id="rId5" w:history="1">
        <w:r>
          <w:rPr>
            <w:rFonts w:ascii="Times New Roman" w:eastAsia="Times New Roman" w:hAnsi="Times New Roman" w:cs="Times New Roman"/>
            <w:color w:val="172541"/>
            <w:sz w:val="27"/>
            <w:szCs w:val="27"/>
            <w:u w:val="single"/>
            <w:lang w:eastAsia="es-CO"/>
          </w:rPr>
          <w:t>informacion</w:t>
        </w:r>
        <w:r w:rsidRPr="00B04F9A">
          <w:rPr>
            <w:rFonts w:ascii="Times New Roman" w:eastAsia="Times New Roman" w:hAnsi="Times New Roman" w:cs="Times New Roman"/>
            <w:color w:val="172541"/>
            <w:sz w:val="27"/>
            <w:szCs w:val="27"/>
            <w:u w:val="single"/>
            <w:lang w:eastAsia="es-CO"/>
          </w:rPr>
          <w:t>@</w:t>
        </w:r>
        <w:r>
          <w:rPr>
            <w:rFonts w:ascii="Times New Roman" w:eastAsia="Times New Roman" w:hAnsi="Times New Roman" w:cs="Times New Roman"/>
            <w:color w:val="172541"/>
            <w:sz w:val="27"/>
            <w:szCs w:val="27"/>
            <w:u w:val="single"/>
            <w:lang w:eastAsia="es-CO"/>
          </w:rPr>
          <w:t>EXIPLAST</w:t>
        </w:r>
        <w:r w:rsidRPr="00B04F9A">
          <w:rPr>
            <w:rFonts w:ascii="Times New Roman" w:eastAsia="Times New Roman" w:hAnsi="Times New Roman" w:cs="Times New Roman"/>
            <w:color w:val="172541"/>
            <w:sz w:val="27"/>
            <w:szCs w:val="27"/>
            <w:u w:val="single"/>
            <w:lang w:eastAsia="es-CO"/>
          </w:rPr>
          <w:t>.com</w:t>
        </w:r>
      </w:hyperlink>
      <w:r w:rsidRPr="00B04F9A">
        <w:rPr>
          <w:rFonts w:ascii="Times New Roman" w:eastAsia="Times New Roman" w:hAnsi="Times New Roman" w:cs="Times New Roman"/>
          <w:color w:val="000000"/>
          <w:sz w:val="27"/>
          <w:szCs w:val="27"/>
          <w:lang w:eastAsia="es-CO"/>
        </w:rPr>
        <w:t xml:space="preserv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confirmará la </w:t>
      </w:r>
      <w:r w:rsidRPr="00B04F9A">
        <w:rPr>
          <w:rFonts w:ascii="Times New Roman" w:eastAsia="Times New Roman" w:hAnsi="Times New Roman" w:cs="Times New Roman"/>
          <w:color w:val="000000"/>
          <w:sz w:val="27"/>
          <w:szCs w:val="27"/>
          <w:lang w:eastAsia="es-CO"/>
        </w:rPr>
        <w:lastRenderedPageBreak/>
        <w:t xml:space="preserve">recepción de la solicitud dentro de los cinco (5) días hábiles siguientes y responderá en un término máximo de quince (15) días hábiles, </w:t>
      </w:r>
      <w:proofErr w:type="spellStart"/>
      <w:r w:rsidRPr="00B04F9A">
        <w:rPr>
          <w:rFonts w:ascii="Times New Roman" w:eastAsia="Times New Roman" w:hAnsi="Times New Roman" w:cs="Times New Roman"/>
          <w:color w:val="000000"/>
          <w:sz w:val="27"/>
          <w:szCs w:val="27"/>
          <w:lang w:eastAsia="es-CO"/>
        </w:rPr>
        <w:t>extendible</w:t>
      </w:r>
      <w:proofErr w:type="spellEnd"/>
      <w:r w:rsidRPr="00B04F9A">
        <w:rPr>
          <w:rFonts w:ascii="Times New Roman" w:eastAsia="Times New Roman" w:hAnsi="Times New Roman" w:cs="Times New Roman"/>
          <w:color w:val="000000"/>
          <w:sz w:val="27"/>
          <w:szCs w:val="27"/>
          <w:lang w:eastAsia="es-CO"/>
        </w:rPr>
        <w:t xml:space="preserve"> a quince (15) días más cuando existan causas que lo justifiquen.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2. </w:t>
      </w:r>
      <w:r w:rsidRPr="00B04F9A">
        <w:rPr>
          <w:rFonts w:ascii="Times New Roman" w:eastAsia="Times New Roman" w:hAnsi="Times New Roman" w:cs="Times New Roman"/>
          <w:b/>
          <w:bCs/>
          <w:color w:val="000000"/>
          <w:sz w:val="27"/>
          <w:szCs w:val="27"/>
          <w:lang w:eastAsia="es-CO"/>
        </w:rPr>
        <w:t>Teléfono:</w:t>
      </w:r>
      <w:r w:rsidRPr="00B04F9A">
        <w:rPr>
          <w:rFonts w:ascii="Times New Roman" w:eastAsia="Times New Roman" w:hAnsi="Times New Roman" w:cs="Times New Roman"/>
          <w:color w:val="000000"/>
          <w:sz w:val="27"/>
          <w:szCs w:val="27"/>
          <w:lang w:eastAsia="es-CO"/>
        </w:rPr>
        <w:t xml:space="preserve"> Los titulares pueden contactar directamente al departamento de protección de datos personales de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w:t>
      </w:r>
      <w:proofErr w:type="spellStart"/>
      <w:r w:rsidRPr="00B04F9A">
        <w:rPr>
          <w:rFonts w:ascii="Times New Roman" w:eastAsia="Times New Roman" w:hAnsi="Times New Roman" w:cs="Times New Roman"/>
          <w:color w:val="000000"/>
          <w:sz w:val="27"/>
          <w:szCs w:val="27"/>
          <w:lang w:eastAsia="es-CO"/>
        </w:rPr>
        <w:t>al</w:t>
      </w:r>
      <w:r>
        <w:rPr>
          <w:rFonts w:ascii="Times New Roman" w:eastAsia="Times New Roman" w:hAnsi="Times New Roman" w:cs="Times New Roman"/>
          <w:color w:val="000000"/>
          <w:sz w:val="27"/>
          <w:szCs w:val="27"/>
          <w:lang w:eastAsia="es-CO"/>
        </w:rPr>
        <w:t>F</w:t>
      </w:r>
      <w:proofErr w:type="spellEnd"/>
      <w:r w:rsidRPr="00B04F9A">
        <w:rPr>
          <w:rFonts w:ascii="Times New Roman" w:eastAsia="Times New Roman" w:hAnsi="Times New Roman" w:cs="Times New Roman"/>
          <w:color w:val="000000"/>
          <w:sz w:val="27"/>
          <w:szCs w:val="27"/>
          <w:lang w:eastAsia="es-CO"/>
        </w:rPr>
        <w:t xml:space="preserve"> número telefónico +57 317 6159181, disponible de lunes a viernes de 8:00 a.m. a 5:00 p.m. (hora local de Colombia).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3.</w:t>
      </w:r>
      <w:r w:rsidRPr="00B04F9A">
        <w:rPr>
          <w:rFonts w:ascii="Times New Roman" w:eastAsia="Times New Roman" w:hAnsi="Times New Roman" w:cs="Times New Roman"/>
          <w:b/>
          <w:bCs/>
          <w:color w:val="000000"/>
          <w:sz w:val="27"/>
          <w:szCs w:val="27"/>
          <w:lang w:eastAsia="es-CO"/>
        </w:rPr>
        <w:t> Oficina Física:</w:t>
      </w:r>
      <w:r w:rsidRPr="00B04F9A">
        <w:rPr>
          <w:rFonts w:ascii="Times New Roman" w:eastAsia="Times New Roman" w:hAnsi="Times New Roman" w:cs="Times New Roman"/>
          <w:color w:val="000000"/>
          <w:sz w:val="27"/>
          <w:szCs w:val="27"/>
          <w:lang w:eastAsia="es-CO"/>
        </w:rPr>
        <w:t xml:space="preserve"> Los titulares pueden presentar sus solicitudes personalmente en la dirección </w:t>
      </w:r>
      <w:r>
        <w:rPr>
          <w:rFonts w:ascii="Times New Roman" w:eastAsia="Times New Roman" w:hAnsi="Times New Roman" w:cs="Times New Roman"/>
          <w:color w:val="000000"/>
          <w:sz w:val="27"/>
          <w:szCs w:val="27"/>
          <w:lang w:eastAsia="es-CO"/>
        </w:rPr>
        <w:t xml:space="preserve">AUTOP MEDELLIN KM 8 PARQUE INDUSTRIAL ALCALÁ, TENJO, </w:t>
      </w:r>
      <w:proofErr w:type="spellStart"/>
      <w:r>
        <w:rPr>
          <w:rFonts w:ascii="Times New Roman" w:eastAsia="Times New Roman" w:hAnsi="Times New Roman" w:cs="Times New Roman"/>
          <w:color w:val="000000"/>
          <w:sz w:val="27"/>
          <w:szCs w:val="27"/>
          <w:lang w:eastAsia="es-CO"/>
        </w:rPr>
        <w:t>CUNDINAMARCA</w:t>
      </w:r>
      <w:r w:rsidRPr="00B04F9A">
        <w:rPr>
          <w:rFonts w:ascii="Times New Roman" w:eastAsia="Times New Roman" w:hAnsi="Times New Roman" w:cs="Times New Roman"/>
          <w:color w:val="000000"/>
          <w:sz w:val="27"/>
          <w:szCs w:val="27"/>
          <w:lang w:eastAsia="es-CO"/>
        </w:rPr>
        <w:t>durante</w:t>
      </w:r>
      <w:proofErr w:type="spellEnd"/>
      <w:r w:rsidRPr="00B04F9A">
        <w:rPr>
          <w:rFonts w:ascii="Times New Roman" w:eastAsia="Times New Roman" w:hAnsi="Times New Roman" w:cs="Times New Roman"/>
          <w:color w:val="000000"/>
          <w:sz w:val="27"/>
          <w:szCs w:val="27"/>
          <w:lang w:eastAsia="es-CO"/>
        </w:rPr>
        <w:t xml:space="preserve"> el horario de atención al público de 9:00 a.m. a 4:00 p.m. de lunes a viernes.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4. </w:t>
      </w:r>
      <w:r w:rsidRPr="00B04F9A">
        <w:rPr>
          <w:rFonts w:ascii="Times New Roman" w:eastAsia="Times New Roman" w:hAnsi="Times New Roman" w:cs="Times New Roman"/>
          <w:b/>
          <w:bCs/>
          <w:color w:val="000000"/>
          <w:sz w:val="27"/>
          <w:szCs w:val="27"/>
          <w:lang w:eastAsia="es-CO"/>
        </w:rPr>
        <w:t>Formulario en línea:</w:t>
      </w:r>
      <w:r w:rsidRPr="00B04F9A">
        <w:rPr>
          <w:rFonts w:ascii="Times New Roman" w:eastAsia="Times New Roman" w:hAnsi="Times New Roman" w:cs="Times New Roman"/>
          <w:color w:val="000000"/>
          <w:sz w:val="27"/>
          <w:szCs w:val="27"/>
          <w:lang w:eastAsia="es-CO"/>
        </w:rPr>
        <w:t>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dispone de un formulario específico para el ejercicio de derechos ARCO, accesible desde nuestro sitio web oficial [www.</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.com/contacto</w:t>
      </w:r>
      <w:r w:rsidR="003205D8">
        <w:rPr>
          <w:rFonts w:ascii="Times New Roman" w:eastAsia="Times New Roman" w:hAnsi="Times New Roman" w:cs="Times New Roman"/>
          <w:color w:val="000000"/>
          <w:sz w:val="27"/>
          <w:szCs w:val="27"/>
          <w:lang w:eastAsia="es-CO"/>
        </w:rPr>
        <w:t xml:space="preserve"> – </w:t>
      </w:r>
      <w:hyperlink r:id="rId6" w:history="1">
        <w:r w:rsidR="003205D8" w:rsidRPr="00F81F87">
          <w:rPr>
            <w:rStyle w:val="Hipervnculo"/>
            <w:rFonts w:ascii="Times New Roman" w:eastAsia="Times New Roman" w:hAnsi="Times New Roman" w:cs="Times New Roman"/>
            <w:sz w:val="27"/>
            <w:szCs w:val="27"/>
            <w:lang w:eastAsia="es-CO"/>
          </w:rPr>
          <w:t>www.duraluz.com/contacto</w:t>
        </w:r>
      </w:hyperlink>
      <w:r w:rsidR="003205D8">
        <w:rPr>
          <w:rFonts w:ascii="Times New Roman" w:eastAsia="Times New Roman" w:hAnsi="Times New Roman" w:cs="Times New Roman"/>
          <w:color w:val="000000"/>
          <w:sz w:val="27"/>
          <w:szCs w:val="27"/>
          <w:lang w:eastAsia="es-CO"/>
        </w:rPr>
        <w:t xml:space="preserve"> </w:t>
      </w:r>
      <w:r w:rsidRPr="00B04F9A">
        <w:rPr>
          <w:rFonts w:ascii="Times New Roman" w:eastAsia="Times New Roman" w:hAnsi="Times New Roman" w:cs="Times New Roman"/>
          <w:color w:val="000000"/>
          <w:sz w:val="27"/>
          <w:szCs w:val="27"/>
          <w:lang w:eastAsia="es-CO"/>
        </w:rPr>
        <w:t>]. Este formulario puede ser completado y enviado directamente desde la plataforma.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Todos los canales están diseñados para facilitar el ejercicio de sus derechos de manera eficiente y sin coste alguno para el titular. En caso de dudas sobre el procedimiento, puede contactar a nuestro encargado de protección de datos personales quien le asistirá en cada paso del proceso.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1.3. DERECHO DE INFORMACIÓN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derecho de información tiene la categoría de derecho fundamental, así que todas las personas tienen derecho a conocer las informaciones que se hayan recogido en bancos de datos y archivos de entidades públicas y privadas. Es por esto que los datos que el Usuario suministre a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por cualquiera de los medios establecidos para este fin, serán tratados según la clasificación de información pública o de dominio público, semiprivada, privada y reservada o secreta, en procura de los derechos a la intimidad y al hábeas data.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Con el acceso a la Página Web o a cualquiera de los servicios prestados por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el Usuario autoriza a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hacer uso de sus datos de acuerdo a esta Política de Privacidad y de Tratamiento de Datos, que incluye la búsqueda de información relacionada con sus antecedentes crediticios y la que reposa en las bases de datos de las Centrales de Riesgo, el almacenamiento para control interno, el establecimiento de bases de datos con fines comerciales, legales, entre otros.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lastRenderedPageBreak/>
        <w:t>1.4. RECOMENDACIONES.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en procura del bienestar de sus Usuarios, recomienda en caso de hacer uso de la Página Web:</w:t>
      </w:r>
    </w:p>
    <w:p w:rsidR="00B04F9A" w:rsidRPr="00B04F9A" w:rsidRDefault="00B04F9A" w:rsidP="003205D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Antes de ingresar a la Página Web, verifique que su equipo tenga un software antivirus instalado, que sea funcional y pueda garantizar que su equipo se encuentre libre de software maligno y/o aplicaciones </w:t>
      </w:r>
      <w:r w:rsidRPr="00B04F9A">
        <w:rPr>
          <w:rFonts w:ascii="Times New Roman" w:eastAsia="Times New Roman" w:hAnsi="Times New Roman" w:cs="Times New Roman"/>
          <w:i/>
          <w:iCs/>
          <w:color w:val="000000"/>
          <w:sz w:val="27"/>
          <w:szCs w:val="27"/>
          <w:lang w:eastAsia="es-CO"/>
        </w:rPr>
        <w:t>spyware</w:t>
      </w:r>
      <w:r w:rsidRPr="00B04F9A">
        <w:rPr>
          <w:rFonts w:ascii="Times New Roman" w:eastAsia="Times New Roman" w:hAnsi="Times New Roman" w:cs="Times New Roman"/>
          <w:color w:val="000000"/>
          <w:sz w:val="27"/>
          <w:szCs w:val="27"/>
          <w:lang w:eastAsia="es-CO"/>
        </w:rPr>
        <w:t>.</w:t>
      </w:r>
    </w:p>
    <w:p w:rsidR="00B04F9A" w:rsidRPr="00B04F9A" w:rsidRDefault="00B04F9A" w:rsidP="003205D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En la Página Web se encuentran documentos relacionados a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por lo que le recomendamos leerlos antes de hacer uso de la misma.</w:t>
      </w:r>
    </w:p>
    <w:p w:rsidR="00B04F9A" w:rsidRPr="00B04F9A" w:rsidRDefault="00B04F9A" w:rsidP="003205D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En caso de acceder a nuestros servicios de forma </w:t>
      </w:r>
      <w:proofErr w:type="spellStart"/>
      <w:r w:rsidRPr="00B04F9A">
        <w:rPr>
          <w:rFonts w:ascii="Times New Roman" w:eastAsia="Times New Roman" w:hAnsi="Times New Roman" w:cs="Times New Roman"/>
          <w:color w:val="000000"/>
          <w:sz w:val="27"/>
          <w:szCs w:val="27"/>
          <w:lang w:eastAsia="es-CO"/>
        </w:rPr>
        <w:t>presencial</w:t>
      </w:r>
      <w:proofErr w:type="gramStart"/>
      <w:r w:rsidRPr="00B04F9A">
        <w:rPr>
          <w:rFonts w:ascii="Times New Roman" w:eastAsia="Times New Roman" w:hAnsi="Times New Roman" w:cs="Times New Roman"/>
          <w:color w:val="000000"/>
          <w:sz w:val="27"/>
          <w:szCs w:val="27"/>
          <w:lang w:eastAsia="es-CO"/>
        </w:rPr>
        <w:t>:Verificar</w:t>
      </w:r>
      <w:proofErr w:type="spellEnd"/>
      <w:proofErr w:type="gramEnd"/>
      <w:r w:rsidRPr="00B04F9A">
        <w:rPr>
          <w:rFonts w:ascii="Times New Roman" w:eastAsia="Times New Roman" w:hAnsi="Times New Roman" w:cs="Times New Roman"/>
          <w:color w:val="000000"/>
          <w:sz w:val="27"/>
          <w:szCs w:val="27"/>
          <w:lang w:eastAsia="es-CO"/>
        </w:rPr>
        <w:t xml:space="preserve"> los documentos existentes relacionados con la Política de Privacidad y Tratamiento de Datos Personales, además de tener conocimiento sobre la normatividad vigente al respecto.</w:t>
      </w:r>
    </w:p>
    <w:p w:rsidR="00B04F9A" w:rsidRPr="00B04F9A" w:rsidRDefault="00B04F9A" w:rsidP="003205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Estudiar el Acuerdo de Confidencialidad que se firmaría entre las partes.</w:t>
      </w:r>
    </w:p>
    <w:p w:rsidR="00B04F9A" w:rsidRPr="00B04F9A" w:rsidRDefault="00B04F9A" w:rsidP="003205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Tener en cuenta los tipos de datos a tratar en el desarrollo del proyecto.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MANEJO DE LA INFORMACIÓN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2.1. USO DE LA INFORMACIÓN PERSONAL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Con el objetivo de cumplir con la finalidad del tratamiento de datos, será necesario que el Usuario, informe su nombre completo, número de identificación, dirección de residencia, fecha de nacimiento, correo electrónico y número de celular.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w:t>
      </w:r>
      <w:r>
        <w:rPr>
          <w:rFonts w:ascii="Times New Roman" w:eastAsia="Times New Roman" w:hAnsi="Times New Roman" w:cs="Times New Roman"/>
          <w:color w:val="000000"/>
          <w:sz w:val="27"/>
          <w:szCs w:val="27"/>
          <w:lang w:eastAsia="es-CO"/>
        </w:rPr>
        <w:t xml:space="preserve"> </w:t>
      </w:r>
      <w:r w:rsidRPr="00B04F9A">
        <w:rPr>
          <w:rFonts w:ascii="Times New Roman" w:eastAsia="Times New Roman" w:hAnsi="Times New Roman" w:cs="Times New Roman"/>
          <w:color w:val="000000"/>
          <w:sz w:val="27"/>
          <w:szCs w:val="27"/>
          <w:lang w:eastAsia="es-CO"/>
        </w:rPr>
        <w:t>podrá solicitar información adicional relacionada, la que deberá ser suministrada y tratada de acuerdo a la presente Política de Privacidad y de Tratamiento de Datos Personales.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2.2. TRATAMIENTO DE LA INFORMACIÓN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Las finalidades del tratamiento de la información serán:</w:t>
      </w:r>
    </w:p>
    <w:p w:rsidR="00B04F9A" w:rsidRPr="00B04F9A" w:rsidRDefault="00B04F9A" w:rsidP="003205D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Las relacionadas con el cumplimiento del objeto social de </w:t>
      </w:r>
      <w:r>
        <w:rPr>
          <w:rFonts w:ascii="Times New Roman" w:eastAsia="Times New Roman" w:hAnsi="Times New Roman" w:cs="Times New Roman"/>
          <w:color w:val="000000"/>
          <w:sz w:val="27"/>
          <w:szCs w:val="27"/>
          <w:lang w:eastAsia="es-CO"/>
        </w:rPr>
        <w:t xml:space="preserve">EXIPLAST </w:t>
      </w:r>
      <w:proofErr w:type="gramStart"/>
      <w:r>
        <w:rPr>
          <w:rFonts w:ascii="Times New Roman" w:eastAsia="Times New Roman" w:hAnsi="Times New Roman" w:cs="Times New Roman"/>
          <w:color w:val="000000"/>
          <w:sz w:val="27"/>
          <w:szCs w:val="27"/>
          <w:lang w:eastAsia="es-CO"/>
        </w:rPr>
        <w:t>S.A.S</w:t>
      </w:r>
      <w:r w:rsidRPr="00B04F9A">
        <w:rPr>
          <w:rFonts w:ascii="Times New Roman" w:eastAsia="Times New Roman" w:hAnsi="Times New Roman" w:cs="Times New Roman"/>
          <w:color w:val="000000"/>
          <w:sz w:val="27"/>
          <w:szCs w:val="27"/>
          <w:lang w:eastAsia="es-CO"/>
        </w:rPr>
        <w:t>..</w:t>
      </w:r>
      <w:proofErr w:type="gramEnd"/>
    </w:p>
    <w:p w:rsidR="00B04F9A" w:rsidRPr="00B04F9A" w:rsidRDefault="00B04F9A" w:rsidP="003205D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Compartir e intercambiar con terceros, es decir, cualquier entidad con la que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tenga una relación contractual, la información personal financiera, como la relacionada con créditos otorgados, esto con objetivos estadísticos, comerciales, de publicidad, de mercadeo, control de riesgos, desembolso y pago de obligaciones.</w:t>
      </w:r>
    </w:p>
    <w:p w:rsidR="00B04F9A" w:rsidRPr="00B04F9A" w:rsidRDefault="00B04F9A" w:rsidP="003205D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Compartir al Usuario información comercial, promocional, corporativa, haciendo uso de los datos de contacto suministrados, como el número de celular, correo electrónico, entre otros.</w:t>
      </w:r>
    </w:p>
    <w:p w:rsidR="00B04F9A" w:rsidRPr="00B04F9A" w:rsidRDefault="00B04F9A" w:rsidP="003205D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Realizar actividades de gestión de cartera que incluye el reporte ante las Centrales de Riesgo, la actualización de la información contenida en bases de datos públicas y cobro </w:t>
      </w:r>
      <w:proofErr w:type="spellStart"/>
      <w:r w:rsidRPr="00B04F9A">
        <w:rPr>
          <w:rFonts w:ascii="Times New Roman" w:eastAsia="Times New Roman" w:hAnsi="Times New Roman" w:cs="Times New Roman"/>
          <w:color w:val="000000"/>
          <w:sz w:val="27"/>
          <w:szCs w:val="27"/>
          <w:lang w:eastAsia="es-CO"/>
        </w:rPr>
        <w:t>prejurídico</w:t>
      </w:r>
      <w:proofErr w:type="spellEnd"/>
      <w:r w:rsidRPr="00B04F9A">
        <w:rPr>
          <w:rFonts w:ascii="Times New Roman" w:eastAsia="Times New Roman" w:hAnsi="Times New Roman" w:cs="Times New Roman"/>
          <w:color w:val="000000"/>
          <w:sz w:val="27"/>
          <w:szCs w:val="27"/>
          <w:lang w:eastAsia="es-CO"/>
        </w:rPr>
        <w:t xml:space="preserve"> y jurídico.</w:t>
      </w:r>
    </w:p>
    <w:p w:rsidR="00B04F9A" w:rsidRPr="00B04F9A" w:rsidRDefault="00B04F9A" w:rsidP="003205D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podrá ser el titular del tratamiento de la información, como también podrá otorgar este procedimiento a través de terceros proveedores que tengan domicilio en Colombia y/o en el exterior.</w:t>
      </w:r>
    </w:p>
    <w:p w:rsidR="00B04F9A" w:rsidRPr="00B04F9A" w:rsidRDefault="00B04F9A" w:rsidP="003205D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proceso de tratamiento podría implicar, entre otros, recaudar, conservar, tratar, procesar y ceder la información suministrada previamente por el Usuario a los terceros relacionados con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solo cuando medie un contrato. Los terceros están autorizados para hacer uso de los datos con fines de mensajería, </w:t>
      </w:r>
      <w:proofErr w:type="spellStart"/>
      <w:r w:rsidRPr="00B04F9A">
        <w:rPr>
          <w:rFonts w:ascii="Times New Roman" w:eastAsia="Times New Roman" w:hAnsi="Times New Roman" w:cs="Times New Roman"/>
          <w:color w:val="000000"/>
          <w:sz w:val="27"/>
          <w:szCs w:val="27"/>
          <w:lang w:eastAsia="es-CO"/>
        </w:rPr>
        <w:t>call</w:t>
      </w:r>
      <w:proofErr w:type="spellEnd"/>
      <w:r w:rsidRPr="00B04F9A">
        <w:rPr>
          <w:rFonts w:ascii="Times New Roman" w:eastAsia="Times New Roman" w:hAnsi="Times New Roman" w:cs="Times New Roman"/>
          <w:color w:val="000000"/>
          <w:sz w:val="27"/>
          <w:szCs w:val="27"/>
          <w:lang w:eastAsia="es-CO"/>
        </w:rPr>
        <w:t xml:space="preserve"> center, </w:t>
      </w:r>
      <w:proofErr w:type="spellStart"/>
      <w:r w:rsidRPr="00B04F9A">
        <w:rPr>
          <w:rFonts w:ascii="Times New Roman" w:eastAsia="Times New Roman" w:hAnsi="Times New Roman" w:cs="Times New Roman"/>
          <w:color w:val="000000"/>
          <w:sz w:val="27"/>
          <w:szCs w:val="27"/>
          <w:lang w:eastAsia="es-CO"/>
        </w:rPr>
        <w:t>contact</w:t>
      </w:r>
      <w:proofErr w:type="spellEnd"/>
      <w:r w:rsidRPr="00B04F9A">
        <w:rPr>
          <w:rFonts w:ascii="Times New Roman" w:eastAsia="Times New Roman" w:hAnsi="Times New Roman" w:cs="Times New Roman"/>
          <w:color w:val="000000"/>
          <w:sz w:val="27"/>
          <w:szCs w:val="27"/>
          <w:lang w:eastAsia="es-CO"/>
        </w:rPr>
        <w:t xml:space="preserve"> center, recuperación de cartera, etc.</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2.3. CESIONES DE DATOS: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Los datos suministrados por el Usuario en cualquier momento, podrán ser cedidos a terceros independientemente de su objeto social con fines estadísticos, comerciales, publicitarios, de mercadeo y similares. Los terceros en mención no podrán ceder los datos de los Usuarios por iniciativa propia sin que medie autorización del Usuario y de </w:t>
      </w:r>
      <w:r>
        <w:rPr>
          <w:rFonts w:ascii="Times New Roman" w:eastAsia="Times New Roman" w:hAnsi="Times New Roman" w:cs="Times New Roman"/>
          <w:color w:val="000000"/>
          <w:sz w:val="27"/>
          <w:szCs w:val="27"/>
          <w:lang w:eastAsia="es-CO"/>
        </w:rPr>
        <w:t xml:space="preserve">EXIPLAST </w:t>
      </w:r>
      <w:proofErr w:type="gramStart"/>
      <w:r>
        <w:rPr>
          <w:rFonts w:ascii="Times New Roman" w:eastAsia="Times New Roman" w:hAnsi="Times New Roman" w:cs="Times New Roman"/>
          <w:color w:val="000000"/>
          <w:sz w:val="27"/>
          <w:szCs w:val="27"/>
          <w:lang w:eastAsia="es-CO"/>
        </w:rPr>
        <w:t>S.A.S</w:t>
      </w:r>
      <w:r w:rsidRPr="00B04F9A">
        <w:rPr>
          <w:rFonts w:ascii="Times New Roman" w:eastAsia="Times New Roman" w:hAnsi="Times New Roman" w:cs="Times New Roman"/>
          <w:color w:val="000000"/>
          <w:sz w:val="27"/>
          <w:szCs w:val="27"/>
          <w:lang w:eastAsia="es-CO"/>
        </w:rPr>
        <w:t>..</w:t>
      </w:r>
      <w:proofErr w:type="gramEnd"/>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2.4. TERCEROS Y LA INFORMACIÓN PERSONAL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Se entiende por terceros a cualquier entidad con la que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tenga una relación contractual. En procura de los fines del Tratamiento de Datos Personales,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podrá ceder la información suministrada por los Usuarios a terceros competentes, quienes en ejercicio de sus funciones podrán llevar a cabo acciones de gestión de cartera, estudios previos, comerciales, estadísticas, de mercadeo y publicidad, y/o las necesarias para el cumplimiento del objeto social y las finalidades de </w:t>
      </w:r>
      <w:r>
        <w:rPr>
          <w:rFonts w:ascii="Times New Roman" w:eastAsia="Times New Roman" w:hAnsi="Times New Roman" w:cs="Times New Roman"/>
          <w:color w:val="000000"/>
          <w:sz w:val="27"/>
          <w:szCs w:val="27"/>
          <w:lang w:eastAsia="es-CO"/>
        </w:rPr>
        <w:t xml:space="preserve">EXIPLAST </w:t>
      </w:r>
      <w:proofErr w:type="gramStart"/>
      <w:r>
        <w:rPr>
          <w:rFonts w:ascii="Times New Roman" w:eastAsia="Times New Roman" w:hAnsi="Times New Roman" w:cs="Times New Roman"/>
          <w:color w:val="000000"/>
          <w:sz w:val="27"/>
          <w:szCs w:val="27"/>
          <w:lang w:eastAsia="es-CO"/>
        </w:rPr>
        <w:t>S.A.S</w:t>
      </w:r>
      <w:r w:rsidRPr="00B04F9A">
        <w:rPr>
          <w:rFonts w:ascii="Times New Roman" w:eastAsia="Times New Roman" w:hAnsi="Times New Roman" w:cs="Times New Roman"/>
          <w:color w:val="000000"/>
          <w:sz w:val="27"/>
          <w:szCs w:val="27"/>
          <w:lang w:eastAsia="es-CO"/>
        </w:rPr>
        <w:t>..</w:t>
      </w:r>
      <w:proofErr w:type="gramEnd"/>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Cuando esto ocurra,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velará porque la información sea usada de acuerdo a la normatividad vigente, teniendo en cuenta la autorización de Tratamiento de Datos otorgada por los usuarios.</w:t>
      </w:r>
    </w:p>
    <w:p w:rsidR="00B04F9A" w:rsidRPr="00B04F9A" w:rsidRDefault="00B04F9A" w:rsidP="003205D8">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172541"/>
          <w:sz w:val="27"/>
          <w:szCs w:val="27"/>
          <w:lang w:eastAsia="es-CO"/>
        </w:rPr>
      </w:pPr>
      <w:r w:rsidRPr="00B04F9A">
        <w:rPr>
          <w:rFonts w:ascii="Times New Roman" w:eastAsia="Times New Roman" w:hAnsi="Times New Roman" w:cs="Times New Roman"/>
          <w:b/>
          <w:bCs/>
          <w:color w:val="172541"/>
          <w:sz w:val="27"/>
          <w:szCs w:val="27"/>
          <w:lang w:eastAsia="es-CO"/>
        </w:rPr>
        <w:t>2.5. Recolecta de Datos para terceros y Autorización de terceros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2.5.1. Fuentes de Recolecta de Datos:</w:t>
      </w:r>
      <w:r w:rsidRPr="00B04F9A">
        <w:rPr>
          <w:rFonts w:ascii="Times New Roman" w:eastAsia="Times New Roman" w:hAnsi="Times New Roman" w:cs="Times New Roman"/>
          <w:color w:val="000000"/>
          <w:sz w:val="27"/>
          <w:szCs w:val="27"/>
          <w:lang w:eastAsia="es-CO"/>
        </w:rPr>
        <w:t>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recolecta datos personales a través de las si</w:t>
      </w:r>
      <w:r>
        <w:rPr>
          <w:rFonts w:ascii="Times New Roman" w:eastAsia="Times New Roman" w:hAnsi="Times New Roman" w:cs="Times New Roman"/>
          <w:color w:val="000000"/>
          <w:sz w:val="27"/>
          <w:szCs w:val="27"/>
          <w:lang w:eastAsia="es-CO"/>
        </w:rPr>
        <w:t>guientes plataformas, entre otr</w:t>
      </w:r>
      <w:r w:rsidRPr="00B04F9A">
        <w:rPr>
          <w:rFonts w:ascii="Times New Roman" w:eastAsia="Times New Roman" w:hAnsi="Times New Roman" w:cs="Times New Roman"/>
          <w:color w:val="000000"/>
          <w:sz w:val="27"/>
          <w:szCs w:val="27"/>
          <w:lang w:eastAsia="es-CO"/>
        </w:rPr>
        <w:t>as:</w:t>
      </w:r>
    </w:p>
    <w:p w:rsidR="00B04F9A" w:rsidRPr="00B04F9A" w:rsidRDefault="00B04F9A" w:rsidP="00320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 xml:space="preserve">Meta (Facebook, Instagram y </w:t>
      </w:r>
      <w:proofErr w:type="spellStart"/>
      <w:r w:rsidRPr="00B04F9A">
        <w:rPr>
          <w:rFonts w:ascii="Times New Roman" w:eastAsia="Times New Roman" w:hAnsi="Times New Roman" w:cs="Times New Roman"/>
          <w:color w:val="000000"/>
          <w:sz w:val="27"/>
          <w:szCs w:val="27"/>
          <w:lang w:eastAsia="es-CO"/>
        </w:rPr>
        <w:t>Whatsapp</w:t>
      </w:r>
      <w:proofErr w:type="spellEnd"/>
      <w:r w:rsidRPr="00B04F9A">
        <w:rPr>
          <w:rFonts w:ascii="Times New Roman" w:eastAsia="Times New Roman" w:hAnsi="Times New Roman" w:cs="Times New Roman"/>
          <w:color w:val="000000"/>
          <w:sz w:val="27"/>
          <w:szCs w:val="27"/>
          <w:lang w:eastAsia="es-CO"/>
        </w:rPr>
        <w:t>)</w:t>
      </w:r>
    </w:p>
    <w:p w:rsidR="00B04F9A" w:rsidRPr="00B04F9A" w:rsidRDefault="00B04F9A" w:rsidP="00320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Google (</w:t>
      </w:r>
      <w:proofErr w:type="spellStart"/>
      <w:r w:rsidRPr="00B04F9A">
        <w:rPr>
          <w:rFonts w:ascii="Times New Roman" w:eastAsia="Times New Roman" w:hAnsi="Times New Roman" w:cs="Times New Roman"/>
          <w:color w:val="000000"/>
          <w:sz w:val="27"/>
          <w:szCs w:val="27"/>
          <w:lang w:eastAsia="es-CO"/>
        </w:rPr>
        <w:t>Search</w:t>
      </w:r>
      <w:proofErr w:type="spellEnd"/>
      <w:r w:rsidRPr="00B04F9A">
        <w:rPr>
          <w:rFonts w:ascii="Times New Roman" w:eastAsia="Times New Roman" w:hAnsi="Times New Roman" w:cs="Times New Roman"/>
          <w:color w:val="000000"/>
          <w:sz w:val="27"/>
          <w:szCs w:val="27"/>
          <w:lang w:eastAsia="es-CO"/>
        </w:rPr>
        <w:t xml:space="preserve">, </w:t>
      </w:r>
      <w:proofErr w:type="spellStart"/>
      <w:r w:rsidRPr="00B04F9A">
        <w:rPr>
          <w:rFonts w:ascii="Times New Roman" w:eastAsia="Times New Roman" w:hAnsi="Times New Roman" w:cs="Times New Roman"/>
          <w:color w:val="000000"/>
          <w:sz w:val="27"/>
          <w:szCs w:val="27"/>
          <w:lang w:eastAsia="es-CO"/>
        </w:rPr>
        <w:t>Display</w:t>
      </w:r>
      <w:proofErr w:type="spellEnd"/>
      <w:r w:rsidRPr="00B04F9A">
        <w:rPr>
          <w:rFonts w:ascii="Times New Roman" w:eastAsia="Times New Roman" w:hAnsi="Times New Roman" w:cs="Times New Roman"/>
          <w:color w:val="000000"/>
          <w:sz w:val="27"/>
          <w:szCs w:val="27"/>
          <w:lang w:eastAsia="es-CO"/>
        </w:rPr>
        <w:t xml:space="preserve"> y </w:t>
      </w:r>
      <w:proofErr w:type="spellStart"/>
      <w:r w:rsidRPr="00B04F9A">
        <w:rPr>
          <w:rFonts w:ascii="Times New Roman" w:eastAsia="Times New Roman" w:hAnsi="Times New Roman" w:cs="Times New Roman"/>
          <w:color w:val="000000"/>
          <w:sz w:val="27"/>
          <w:szCs w:val="27"/>
          <w:lang w:eastAsia="es-CO"/>
        </w:rPr>
        <w:t>Youtube</w:t>
      </w:r>
      <w:proofErr w:type="spellEnd"/>
      <w:r w:rsidRPr="00B04F9A">
        <w:rPr>
          <w:rFonts w:ascii="Times New Roman" w:eastAsia="Times New Roman" w:hAnsi="Times New Roman" w:cs="Times New Roman"/>
          <w:color w:val="000000"/>
          <w:sz w:val="27"/>
          <w:szCs w:val="27"/>
          <w:lang w:eastAsia="es-CO"/>
        </w:rPr>
        <w:t>)</w:t>
      </w:r>
    </w:p>
    <w:p w:rsidR="00B04F9A" w:rsidRPr="00B04F9A" w:rsidRDefault="00B04F9A" w:rsidP="00320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LinkedIn</w:t>
      </w:r>
    </w:p>
    <w:p w:rsidR="00B04F9A" w:rsidRPr="00B04F9A" w:rsidRDefault="00B04F9A" w:rsidP="00320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proofErr w:type="spellStart"/>
      <w:r w:rsidRPr="00B04F9A">
        <w:rPr>
          <w:rFonts w:ascii="Times New Roman" w:eastAsia="Times New Roman" w:hAnsi="Times New Roman" w:cs="Times New Roman"/>
          <w:color w:val="000000"/>
          <w:sz w:val="27"/>
          <w:szCs w:val="27"/>
          <w:lang w:eastAsia="es-CO"/>
        </w:rPr>
        <w:t>TikTok</w:t>
      </w:r>
      <w:proofErr w:type="spellEnd"/>
    </w:p>
    <w:p w:rsidR="00B04F9A" w:rsidRPr="00B04F9A" w:rsidRDefault="00B04F9A" w:rsidP="00320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Plataformas propias de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w:t>
      </w:r>
      <w:proofErr w:type="spellStart"/>
      <w:r>
        <w:rPr>
          <w:rFonts w:ascii="Times New Roman" w:eastAsia="Times New Roman" w:hAnsi="Times New Roman" w:cs="Times New Roman"/>
          <w:color w:val="000000"/>
          <w:sz w:val="27"/>
          <w:szCs w:val="27"/>
          <w:lang w:eastAsia="es-CO"/>
        </w:rPr>
        <w:t>Clientify</w:t>
      </w:r>
      <w:proofErr w:type="spellEnd"/>
      <w:r>
        <w:rPr>
          <w:rFonts w:ascii="Times New Roman" w:eastAsia="Times New Roman" w:hAnsi="Times New Roman" w:cs="Times New Roman"/>
          <w:color w:val="000000"/>
          <w:sz w:val="27"/>
          <w:szCs w:val="27"/>
          <w:lang w:eastAsia="es-CO"/>
        </w:rPr>
        <w:t xml:space="preserve">, </w:t>
      </w:r>
      <w:proofErr w:type="spellStart"/>
      <w:r>
        <w:rPr>
          <w:rFonts w:ascii="Times New Roman" w:eastAsia="Times New Roman" w:hAnsi="Times New Roman" w:cs="Times New Roman"/>
          <w:color w:val="000000"/>
          <w:sz w:val="27"/>
          <w:szCs w:val="27"/>
          <w:lang w:eastAsia="es-CO"/>
        </w:rPr>
        <w:t>Quiz</w:t>
      </w:r>
      <w:proofErr w:type="spellEnd"/>
      <w:r>
        <w:rPr>
          <w:rFonts w:ascii="Times New Roman" w:eastAsia="Times New Roman" w:hAnsi="Times New Roman" w:cs="Times New Roman"/>
          <w:color w:val="000000"/>
          <w:sz w:val="27"/>
          <w:szCs w:val="27"/>
          <w:lang w:eastAsia="es-CO"/>
        </w:rPr>
        <w:t xml:space="preserve">, </w:t>
      </w:r>
      <w:proofErr w:type="spellStart"/>
      <w:r>
        <w:rPr>
          <w:rFonts w:ascii="Times New Roman" w:eastAsia="Times New Roman" w:hAnsi="Times New Roman" w:cs="Times New Roman"/>
          <w:color w:val="000000"/>
          <w:sz w:val="27"/>
          <w:szCs w:val="27"/>
          <w:lang w:eastAsia="es-CO"/>
        </w:rPr>
        <w:t>forms</w:t>
      </w:r>
      <w:proofErr w:type="spellEnd"/>
      <w:r>
        <w:rPr>
          <w:rFonts w:ascii="Times New Roman" w:eastAsia="Times New Roman" w:hAnsi="Times New Roman" w:cs="Times New Roman"/>
          <w:color w:val="000000"/>
          <w:sz w:val="27"/>
          <w:szCs w:val="27"/>
          <w:lang w:eastAsia="es-CO"/>
        </w:rPr>
        <w:t xml:space="preserve">,, eventos y ferias, 1a1, contenido </w:t>
      </w:r>
      <w:proofErr w:type="spellStart"/>
      <w:r>
        <w:rPr>
          <w:rFonts w:ascii="Times New Roman" w:eastAsia="Times New Roman" w:hAnsi="Times New Roman" w:cs="Times New Roman"/>
          <w:color w:val="000000"/>
          <w:sz w:val="27"/>
          <w:szCs w:val="27"/>
          <w:lang w:eastAsia="es-CO"/>
        </w:rPr>
        <w:t>gandador</w:t>
      </w:r>
      <w:proofErr w:type="spellEnd"/>
      <w:r w:rsidRPr="00B04F9A">
        <w:rPr>
          <w:rFonts w:ascii="Times New Roman" w:eastAsia="Times New Roman" w:hAnsi="Times New Roman" w:cs="Times New Roman"/>
          <w:color w:val="000000"/>
          <w:sz w:val="27"/>
          <w:szCs w:val="27"/>
          <w:lang w:eastAsia="es-CO"/>
        </w:rPr>
        <w:t>, causa real)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2.5.2. Autorización para la Recolecta de Datos</w:t>
      </w:r>
      <w:r w:rsidRPr="00B04F9A">
        <w:rPr>
          <w:rFonts w:ascii="Times New Roman" w:eastAsia="Times New Roman" w:hAnsi="Times New Roman" w:cs="Times New Roman"/>
          <w:color w:val="000000"/>
          <w:sz w:val="27"/>
          <w:szCs w:val="27"/>
          <w:lang w:eastAsia="es-CO"/>
        </w:rPr>
        <w:t>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opera como un tercero autorizado bajo el consentimiento explícito otorgado por los usuarios a las plataformas mencionadas para recoger y procesar sus datos personales. Esta autorización implica el consentimiento para que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utilice estos datos para los fines acordados con nuestros clientes y aliados, en conformidad con las leyes aplicables sobre protección de datos personales.</w:t>
      </w:r>
    </w:p>
    <w:p w:rsidR="00B04F9A" w:rsidRPr="00B04F9A" w:rsidRDefault="00B04F9A" w:rsidP="003205D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DATOS PERSONALES: </w:t>
      </w:r>
      <w:r w:rsidRPr="00B04F9A">
        <w:rPr>
          <w:rFonts w:ascii="Times New Roman" w:eastAsia="Times New Roman" w:hAnsi="Times New Roman" w:cs="Times New Roman"/>
          <w:color w:val="000000"/>
          <w:sz w:val="27"/>
          <w:szCs w:val="27"/>
          <w:lang w:eastAsia="es-CO"/>
        </w:rPr>
        <w:t xml:space="preserve">En caso de que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deba tomar en cuenta datos personales de particulares, actuará como el Encargado de los mismos, para darle el Tratamiento mencionado en la presente Política de Privacidad y de Tratamiento de Datos.</w:t>
      </w:r>
    </w:p>
    <w:p w:rsidR="00B04F9A" w:rsidRPr="00B04F9A" w:rsidRDefault="00B04F9A" w:rsidP="003205D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RESPONSABILIDAD DE LOS TERCEROS BENEFICIARIOS DE LOS DATOS:</w:t>
      </w:r>
      <w:r>
        <w:rPr>
          <w:rFonts w:ascii="Times New Roman" w:eastAsia="Times New Roman" w:hAnsi="Times New Roman" w:cs="Times New Roman"/>
          <w:b/>
          <w:bCs/>
          <w:color w:val="000000"/>
          <w:sz w:val="27"/>
          <w:szCs w:val="27"/>
          <w:lang w:eastAsia="es-CO"/>
        </w:rPr>
        <w:t xml:space="preserv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en su papel de encargado del tratamiento de datos personales, actúa bajo la autorización y según las especificaciones de nuestros clientes, quienes son los responsables del tratamiento de dichos datos. Como tal,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se compromete a implementar las directrices y medidas de seguridad que nuestros clientes estipulen y a adherirnos a las leyes aplicables en materia de protección de datos. Sin embargo, es responsabilidad de cada cliente garantizar que las instrucciones proporcionadas a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cumplan con las legislaciones vigentes en materia de protección de datos y privacidad. En este sentido, nuestros clientes deben asumir la responsabilidad principal por cualquier reclamación o disputa legal que surja en relación con el tratamiento de datos personales, incluyendo pero no limitándose a las que involucren violaciones de los derechos de los titulares de los datos.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no asumirá responsabilidad por incumplimientos que no le sean directamente imputables o por aquellos derivados de las instrucciones proporcionadas por nuestros clientes.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colaborará con los clientes en la medida de lo posible para responder ante cualquier requerimiento, reclamación o procedimiento legal relacionado con los datos tratados para el cliente en cuestión.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3.1. INTRODUCCIÓN A LOS DATOS PERSONALES: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La Ley Estatutaria 1581 de 2012 define el dato personal como “cualquier información vinculada o que pueda asociarse a una o varias personas naturales determinadas o determinables”, es decir, la información que identifica o puede hacer a la persona identificable.</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El dato personal debe ser:</w:t>
      </w:r>
    </w:p>
    <w:p w:rsidR="00B04F9A" w:rsidRPr="00B04F9A" w:rsidRDefault="00B04F9A" w:rsidP="003205D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Veraz, que no corresponda a información errada en el momento que fue generado.</w:t>
      </w:r>
    </w:p>
    <w:p w:rsidR="00B04F9A" w:rsidRPr="00B04F9A" w:rsidRDefault="00B04F9A" w:rsidP="003205D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Dinámico, que deberá actualizarse cada vez que se requiera.</w:t>
      </w:r>
    </w:p>
    <w:p w:rsidR="00B04F9A" w:rsidRPr="00B04F9A" w:rsidRDefault="00B04F9A" w:rsidP="003205D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Rectificable, que cuando cambie la información, se informe el cambio oportunamente y el mismo se refleje en la base de datos.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3.2. DATOS DE MENORES DE EDAD: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Los servicios prestados por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son exclusivos de mayores de edad con capacidad legal, por lo que toda persona deberá tener más de 18 años y cumplir con lo regulado en el Artículo 1502 del Código Civil.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En caso de que un menor de edad haga uso de la Página Web o de cualquiera de los servicios de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sin autorización y evitando los controles de seguridad creados por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o en las bases de datos de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repose información relacionada;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brindará las garantías estrictas y en orden de la Ley para proteger sus datos y la información que lleguen a suministrar, esto, en consonancia con la Ley de Infancia y Adolescencia y el interés superior del menor de edad.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Si en alguna ocasión y cuando sea por un caso de extrema necesidad,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solicita información de menores de edad, el representante legal tendrá la facultad de suministrar y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se reserva el derecho de poner en conocimiento de las autoridades competentes, cualquier situación que pueda generar la vulneración de los derechos de los menores de edad.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3.3. DATOS SENSIBLES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De acuerdo al Decreto 1377 de 2013, los datos sensibles son aquellos que afectan la intimidad, o cuyo uso indebido puede generar discriminación, al tratarse de información en la que se revela orientación política, creencias religiosas, y similares.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en desarrollo de sus labores, no solicita, archiva o trata datos sensibles. En caso excepcional de que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solicite el suministro de </w:t>
      </w:r>
      <w:r w:rsidRPr="00B04F9A">
        <w:rPr>
          <w:rFonts w:ascii="Times New Roman" w:eastAsia="Times New Roman" w:hAnsi="Times New Roman" w:cs="Times New Roman"/>
          <w:color w:val="000000"/>
          <w:sz w:val="27"/>
          <w:szCs w:val="27"/>
          <w:lang w:eastAsia="es-CO"/>
        </w:rPr>
        <w:lastRenderedPageBreak/>
        <w:t>estos datos, obligatoriamente deberá mediar una autorización previa, expresa y consciente del titular, la que deberá ser otorgada de manera libre y voluntaria.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3.4. VERACIDAD DE LOS DATOS PERSONALES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Usuario confirma que los datos personales suministrados en la Página Web y por cualquier medio por el que se haya efectuado el contacto con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son veraces, por lo que se obliga a notificar a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cualquier cambio en ellos. En caso de que el Usuario haya suministrado datos falsos,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podrá excluirlo de los servicios que presta, esto, sin perjuicio de las acciones que procedan sobre este particular.</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3.5 GARANTÍA Y RETRACTO: </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Si usted no está satisfecho con el servicio de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podrá solicitar mediante un mensaje que indique sus datos personales (nombre completo, documento de identidad, y teléfonos) para retirar su registro.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en el término de Quince (15) Días hábiles subsiguientes al recibo de la solicitud, tramitará la supresión de los datos del usuario de la página WEB. Así mismo el usuario podrá realizar reclamos y consultas sobre la utilización de su dato personal, que será analizado por la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que dará respuesta vía correo electrónico suministrado por el usuario en un término de Quince (15) días hábiles. SI POR CUALQUIER MOTIVO QUE USTED CREE QUE SU PRIVACIDAD ha sido violada A TRAVÉS DEL USO DE NUESTRO SITIO, puede contactar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SAS inmediatamente por e-mail, por nuestro WhatsApp o en nuestra página web de</w:t>
      </w:r>
      <w:proofErr w:type="gramStart"/>
      <w:r w:rsidRPr="00B04F9A">
        <w:rPr>
          <w:rFonts w:ascii="Times New Roman" w:eastAsia="Times New Roman" w:hAnsi="Times New Roman" w:cs="Times New Roman"/>
          <w:color w:val="000000"/>
          <w:sz w:val="27"/>
          <w:szCs w:val="27"/>
          <w:lang w:eastAsia="es-CO"/>
        </w:rPr>
        <w:t>  PQR</w:t>
      </w:r>
      <w:proofErr w:type="gramEnd"/>
      <w:r w:rsidRPr="00B04F9A">
        <w:rPr>
          <w:rFonts w:ascii="Times New Roman" w:eastAsia="Times New Roman" w:hAnsi="Times New Roman" w:cs="Times New Roman"/>
          <w:color w:val="000000"/>
          <w:sz w:val="27"/>
          <w:szCs w:val="27"/>
          <w:lang w:eastAsia="es-CO"/>
        </w:rPr>
        <w:t xml:space="preserve"> y haremos todo lo posible para determinar y corregir el problema.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3.6 REQUISITO DE PROCEDIBILIDAD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El titular deberá seguir un conducto regular si desea colocar un reclamo o queja:</w:t>
      </w:r>
    </w:p>
    <w:p w:rsidR="00B04F9A" w:rsidRPr="00B04F9A" w:rsidRDefault="00B04F9A" w:rsidP="003205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Deberá contactar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SAS por e-mail o por WhatsApp colocándolo al tanto del reclamo o queja que desea realizar y en un término de Quince (15) días hábiles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SAS dará respuesta vía correo electrónico al suministrado por el usuario.</w:t>
      </w:r>
    </w:p>
    <w:p w:rsidR="00B04F9A" w:rsidRPr="00B04F9A" w:rsidRDefault="00B04F9A" w:rsidP="003205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Dado el caso es que la respuesta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SAS sea insatisfactoria podrá elevar queja ante la Superintendencia de Industria y Comercio una vez haya agotado el trámite descrito en el numeral 1.</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 xml:space="preserve">Importante: Si el titular de los datos no realiza el conducto regular anteriormente descrito se entiende que está exonerando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SAS de todo tipo de responsabilidad.</w:t>
      </w:r>
    </w:p>
    <w:p w:rsidR="00B04F9A" w:rsidRPr="00B04F9A" w:rsidRDefault="00B04F9A" w:rsidP="003205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 xml:space="preserve">USUARIOS Y </w:t>
      </w:r>
      <w:r>
        <w:rPr>
          <w:rFonts w:ascii="Times New Roman" w:eastAsia="Times New Roman" w:hAnsi="Times New Roman" w:cs="Times New Roman"/>
          <w:b/>
          <w:bCs/>
          <w:color w:val="000000"/>
          <w:sz w:val="27"/>
          <w:szCs w:val="27"/>
          <w:lang w:eastAsia="es-CO"/>
        </w:rPr>
        <w:t>EXIPLAST S.A.S</w:t>
      </w:r>
      <w:r w:rsidRPr="00B04F9A">
        <w:rPr>
          <w:rFonts w:ascii="Times New Roman" w:eastAsia="Times New Roman" w:hAnsi="Times New Roman" w:cs="Times New Roman"/>
          <w:b/>
          <w:bCs/>
          <w:color w:val="000000"/>
          <w:sz w:val="27"/>
          <w:szCs w:val="27"/>
          <w:lang w:eastAsia="es-CO"/>
        </w:rPr>
        <w:t>.</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4.1. DERECHOS DE LOS USUARIOS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La Ley Estatutaria 1581 de 2012 discrimina los derechos de los Usuarios o Titulares de la Información, así:</w:t>
      </w:r>
    </w:p>
    <w:p w:rsidR="00B04F9A" w:rsidRPr="00B04F9A" w:rsidRDefault="00B04F9A" w:rsidP="003205D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p>
    <w:p w:rsidR="00B04F9A" w:rsidRPr="00B04F9A" w:rsidRDefault="00B04F9A" w:rsidP="003205D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Solicitar prueba de la autorización otorgada al Responsable del Tratamiento salvo cuando expresamente se exceptúa como requisito para el Tratamiento, de conformidad con lo previsto en el artículo 10 de la presente ley;</w:t>
      </w:r>
    </w:p>
    <w:p w:rsidR="00B04F9A" w:rsidRPr="00B04F9A" w:rsidRDefault="00B04F9A" w:rsidP="003205D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Ser informado por el Responsable del Tratamiento o el Encargado del Tratamiento, previa solicitud, respecto del uso que le ha dado a sus datos personales;</w:t>
      </w:r>
    </w:p>
    <w:p w:rsidR="00B04F9A" w:rsidRPr="00B04F9A" w:rsidRDefault="00B04F9A" w:rsidP="003205D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Presentar ante la Superintendencia de Industria y Comercio quejas por infracciones a lo dispuesto en la presente ley y las demás normas que la modifiquen, adicionen o complementen;</w:t>
      </w:r>
    </w:p>
    <w:p w:rsidR="00B04F9A" w:rsidRPr="00B04F9A" w:rsidRDefault="00B04F9A" w:rsidP="003205D8">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esta ley y a la Constitución;</w:t>
      </w:r>
    </w:p>
    <w:p w:rsidR="00B04F9A" w:rsidRPr="00B04F9A" w:rsidRDefault="00B04F9A" w:rsidP="003205D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Acceder en forma gratuita a sus datos personales que hayan sido objeto de Tratamiento”.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En caso de que el Usuario tenga preguntas, quejas, recomendaciones y solicitudes, podrá dirigirlas al correo electrónico </w:t>
      </w:r>
      <w:r>
        <w:rPr>
          <w:rFonts w:ascii="Times New Roman" w:eastAsia="Times New Roman" w:hAnsi="Times New Roman" w:cs="Times New Roman"/>
          <w:color w:val="000000"/>
          <w:sz w:val="27"/>
          <w:szCs w:val="27"/>
          <w:lang w:eastAsia="es-CO"/>
        </w:rPr>
        <w:t>informacion</w:t>
      </w:r>
      <w:r w:rsidRPr="00B04F9A">
        <w:rPr>
          <w:rFonts w:ascii="Times New Roman" w:eastAsia="Times New Roman" w:hAnsi="Times New Roman" w:cs="Times New Roman"/>
          <w:color w:val="000000"/>
          <w:sz w:val="27"/>
          <w:szCs w:val="27"/>
          <w:lang w:eastAsia="es-CO"/>
        </w:rPr>
        <w:t>@</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.com, quienes resolverán sus inquietudes en el término que ordena la ley. Al momento de dirigir </w:t>
      </w:r>
      <w:r w:rsidRPr="00B04F9A">
        <w:rPr>
          <w:rFonts w:ascii="Times New Roman" w:eastAsia="Times New Roman" w:hAnsi="Times New Roman" w:cs="Times New Roman"/>
          <w:color w:val="000000"/>
          <w:sz w:val="27"/>
          <w:szCs w:val="27"/>
          <w:lang w:eastAsia="es-CO"/>
        </w:rPr>
        <w:lastRenderedPageBreak/>
        <w:t>su comunicación al correo electrónico mencionado, el Usuario deberá hacer claridad en su nombre completo, correo electrónico y número de celular, para así poderle dar trámite en el menor tiempo posible.</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4.2. PRÁCTICAS NO PERMITIDAS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Los Usuarios que realicen cualquiera de las actividades mencionadas a continuación, serán sancionados con la exclusión de la Página Web y la negativa a la prestación de los servicios de </w:t>
      </w:r>
      <w:r>
        <w:rPr>
          <w:rFonts w:ascii="Times New Roman" w:eastAsia="Times New Roman" w:hAnsi="Times New Roman" w:cs="Times New Roman"/>
          <w:color w:val="000000"/>
          <w:sz w:val="27"/>
          <w:szCs w:val="27"/>
          <w:lang w:eastAsia="es-CO"/>
        </w:rPr>
        <w:t xml:space="preserve">EXIPLAST </w:t>
      </w:r>
      <w:proofErr w:type="gramStart"/>
      <w:r>
        <w:rPr>
          <w:rFonts w:ascii="Times New Roman" w:eastAsia="Times New Roman" w:hAnsi="Times New Roman" w:cs="Times New Roman"/>
          <w:color w:val="000000"/>
          <w:sz w:val="27"/>
          <w:szCs w:val="27"/>
          <w:lang w:eastAsia="es-CO"/>
        </w:rPr>
        <w:t>S.A.S</w:t>
      </w:r>
      <w:r w:rsidRPr="00B04F9A">
        <w:rPr>
          <w:rFonts w:ascii="Times New Roman" w:eastAsia="Times New Roman" w:hAnsi="Times New Roman" w:cs="Times New Roman"/>
          <w:color w:val="000000"/>
          <w:sz w:val="27"/>
          <w:szCs w:val="27"/>
          <w:lang w:eastAsia="es-CO"/>
        </w:rPr>
        <w:t>..</w:t>
      </w:r>
      <w:proofErr w:type="gramEnd"/>
      <w:r w:rsidRPr="00B04F9A">
        <w:rPr>
          <w:rFonts w:ascii="Times New Roman" w:eastAsia="Times New Roman" w:hAnsi="Times New Roman" w:cs="Times New Roman"/>
          <w:color w:val="000000"/>
          <w:sz w:val="27"/>
          <w:szCs w:val="27"/>
          <w:lang w:eastAsia="es-CO"/>
        </w:rPr>
        <w:t xml:space="preserv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se reserva el derecho de poner en conocimiento de las autoridades competentes, cualquier situación que contraríe la normatividad vigente, el orden público y las buenas costumbres.</w:t>
      </w:r>
    </w:p>
    <w:p w:rsidR="00B04F9A" w:rsidRPr="00B04F9A" w:rsidRDefault="00B04F9A" w:rsidP="003205D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Hacer uso o promover el uso de material ilícito o inmoral.</w:t>
      </w:r>
    </w:p>
    <w:p w:rsidR="00B04F9A" w:rsidRPr="00B04F9A" w:rsidRDefault="00B04F9A" w:rsidP="003205D8">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Usar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como una plataforma para el Lavado de Activos y Financiación del Terrorismo (LA/FT).</w:t>
      </w:r>
    </w:p>
    <w:p w:rsidR="00B04F9A" w:rsidRPr="00B04F9A" w:rsidRDefault="00B04F9A" w:rsidP="003205D8">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Promover cualquier tipo de discriminación en contra de los otros Usuarios y/o el equipo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w:t>
      </w:r>
    </w:p>
    <w:p w:rsidR="00B04F9A" w:rsidRPr="00B04F9A" w:rsidRDefault="00B04F9A" w:rsidP="003205D8">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Remitir correos no deseados, basura o masivos cuando no haya mediado una autorización por parte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o de terceros autorizados para tal fin.</w:t>
      </w:r>
    </w:p>
    <w:p w:rsidR="00B04F9A" w:rsidRPr="00B04F9A" w:rsidRDefault="00B04F9A" w:rsidP="003205D8">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Incumplir los Términos y Condiciones de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en cualquiera de sus partes.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 xml:space="preserve">4.3. COMPROMISO DE </w:t>
      </w:r>
      <w:r>
        <w:rPr>
          <w:rFonts w:ascii="Times New Roman" w:eastAsia="Times New Roman" w:hAnsi="Times New Roman" w:cs="Times New Roman"/>
          <w:b/>
          <w:bCs/>
          <w:color w:val="000000"/>
          <w:sz w:val="27"/>
          <w:szCs w:val="27"/>
          <w:lang w:eastAsia="es-CO"/>
        </w:rPr>
        <w:t>EXIPLAST S.A.S</w:t>
      </w:r>
      <w:r w:rsidRPr="00B04F9A">
        <w:rPr>
          <w:rFonts w:ascii="Times New Roman" w:eastAsia="Times New Roman" w:hAnsi="Times New Roman" w:cs="Times New Roman"/>
          <w:b/>
          <w:bCs/>
          <w:color w:val="000000"/>
          <w:sz w:val="27"/>
          <w:szCs w:val="27"/>
          <w:lang w:eastAsia="es-CO"/>
        </w:rPr>
        <w:t>.</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Se compromete a dar a conocer la presente Política de Privacidad y de Tratamiento de Datos Personales a todos los miembros del equipo, teniendo en cuenta procesos de capacitación y refuerzo.</w:t>
      </w:r>
    </w:p>
    <w:p w:rsidR="00B04F9A" w:rsidRPr="00B04F9A" w:rsidRDefault="00B04F9A" w:rsidP="003205D8">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CAMBIOS A LA POLÍTICA DE PRIVACIDAD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podrá modificar su Política de Privacidad y de Tratamiento de Datos cuando lo considere necesario. Cuando la modificación verse sobre la identificación del responsable y/o a la finalidad del tratamiento de los datos personales, los que puedan afectar el contenido de la autorización,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tiene la obligación de notificar dicha modificación y solicitar una nueva autorización por parte del titular.</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 xml:space="preserve">Cuando la modificación no verse sobre alguno de estos particulares,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no tendrá la obligación de notificarlo a los Usuarios, por lo que se les recomienda comprobar regularmente las condiciones de la misma.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Leído lo anterior, autorizo de manera previa, explícita e inequívoca a </w:t>
      </w:r>
      <w:r>
        <w:rPr>
          <w:rFonts w:ascii="Times New Roman" w:eastAsia="Times New Roman" w:hAnsi="Times New Roman" w:cs="Times New Roman"/>
          <w:color w:val="000000"/>
          <w:sz w:val="27"/>
          <w:szCs w:val="27"/>
          <w:lang w:eastAsia="es-CO"/>
        </w:rPr>
        <w:t xml:space="preserve">EXIPLAST </w:t>
      </w:r>
      <w:proofErr w:type="gramStart"/>
      <w:r>
        <w:rPr>
          <w:rFonts w:ascii="Times New Roman" w:eastAsia="Times New Roman" w:hAnsi="Times New Roman" w:cs="Times New Roman"/>
          <w:color w:val="000000"/>
          <w:sz w:val="27"/>
          <w:szCs w:val="27"/>
          <w:lang w:eastAsia="es-CO"/>
        </w:rPr>
        <w:t>S.A.S</w:t>
      </w:r>
      <w:r w:rsidRPr="00B04F9A">
        <w:rPr>
          <w:rFonts w:ascii="Times New Roman" w:eastAsia="Times New Roman" w:hAnsi="Times New Roman" w:cs="Times New Roman"/>
          <w:color w:val="000000"/>
          <w:sz w:val="27"/>
          <w:szCs w:val="27"/>
          <w:lang w:eastAsia="es-CO"/>
        </w:rPr>
        <w:t>..</w:t>
      </w:r>
      <w:proofErr w:type="gramEnd"/>
      <w:r w:rsidRPr="00B04F9A">
        <w:rPr>
          <w:rFonts w:ascii="Times New Roman" w:eastAsia="Times New Roman" w:hAnsi="Times New Roman" w:cs="Times New Roman"/>
          <w:color w:val="000000"/>
          <w:sz w:val="27"/>
          <w:szCs w:val="27"/>
          <w:lang w:eastAsia="es-CO"/>
        </w:rPr>
        <w:t xml:space="preserve"> </w:t>
      </w:r>
      <w:proofErr w:type="gramStart"/>
      <w:r w:rsidRPr="00B04F9A">
        <w:rPr>
          <w:rFonts w:ascii="Times New Roman" w:eastAsia="Times New Roman" w:hAnsi="Times New Roman" w:cs="Times New Roman"/>
          <w:color w:val="000000"/>
          <w:sz w:val="27"/>
          <w:szCs w:val="27"/>
          <w:lang w:eastAsia="es-CO"/>
        </w:rPr>
        <w:t>para</w:t>
      </w:r>
      <w:proofErr w:type="gramEnd"/>
      <w:r w:rsidRPr="00B04F9A">
        <w:rPr>
          <w:rFonts w:ascii="Times New Roman" w:eastAsia="Times New Roman" w:hAnsi="Times New Roman" w:cs="Times New Roman"/>
          <w:color w:val="000000"/>
          <w:sz w:val="27"/>
          <w:szCs w:val="27"/>
          <w:lang w:eastAsia="es-CO"/>
        </w:rPr>
        <w:t xml:space="preserve"> el tratamiento de los datos personales suministrados por mi persona dentro de las finalidades legales, contractuales, comerciales y las aquí contempladas. Declaro que soy el titular de la información suministrada para autorizar el tratamiento de mis datos personales, que la he suministrado de forma voluntaria y es completa, confiable, veraz, exacta y verídica.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TERMINOS Y CONDICIONES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POLÍTICA DE PRIVACIDAD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 xml:space="preserve">PÁGINA WEB </w:t>
      </w:r>
      <w:r>
        <w:rPr>
          <w:rFonts w:ascii="Times New Roman" w:eastAsia="Times New Roman" w:hAnsi="Times New Roman" w:cs="Times New Roman"/>
          <w:b/>
          <w:bCs/>
          <w:color w:val="000000"/>
          <w:sz w:val="27"/>
          <w:szCs w:val="27"/>
          <w:lang w:eastAsia="es-CO"/>
        </w:rPr>
        <w:t>EXIPLAST S.A.S</w:t>
      </w:r>
    </w:p>
    <w:p w:rsidR="00B04F9A" w:rsidRPr="00B04F9A" w:rsidRDefault="00B04F9A" w:rsidP="003205D8">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DEFINICIONES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portal </w:t>
      </w:r>
      <w:hyperlink r:id="rId7" w:history="1">
        <w:r w:rsidRPr="00F81F87">
          <w:rPr>
            <w:rStyle w:val="Hipervnculo"/>
            <w:rFonts w:ascii="Times New Roman" w:eastAsia="Times New Roman" w:hAnsi="Times New Roman" w:cs="Times New Roman"/>
            <w:sz w:val="27"/>
            <w:szCs w:val="27"/>
            <w:lang w:eastAsia="es-CO"/>
          </w:rPr>
          <w:t>www.EXIPLAST.com</w:t>
        </w:r>
      </w:hyperlink>
      <w:r>
        <w:rPr>
          <w:rFonts w:ascii="Times New Roman" w:eastAsia="Times New Roman" w:hAnsi="Times New Roman" w:cs="Times New Roman"/>
          <w:color w:val="000000"/>
          <w:sz w:val="27"/>
          <w:szCs w:val="27"/>
          <w:lang w:eastAsia="es-CO"/>
        </w:rPr>
        <w:t xml:space="preserve"> y </w:t>
      </w:r>
      <w:hyperlink r:id="rId8" w:history="1">
        <w:r w:rsidRPr="00F81F87">
          <w:rPr>
            <w:rStyle w:val="Hipervnculo"/>
            <w:rFonts w:ascii="Times New Roman" w:eastAsia="Times New Roman" w:hAnsi="Times New Roman" w:cs="Times New Roman"/>
            <w:sz w:val="27"/>
            <w:szCs w:val="27"/>
            <w:lang w:eastAsia="es-CO"/>
          </w:rPr>
          <w:t>www.duraluz.com</w:t>
        </w:r>
      </w:hyperlink>
      <w:r>
        <w:rPr>
          <w:rFonts w:ascii="Times New Roman" w:eastAsia="Times New Roman" w:hAnsi="Times New Roman" w:cs="Times New Roman"/>
          <w:color w:val="000000"/>
          <w:sz w:val="27"/>
          <w:szCs w:val="27"/>
          <w:lang w:eastAsia="es-CO"/>
        </w:rPr>
        <w:t xml:space="preserve"> </w:t>
      </w:r>
      <w:r w:rsidRPr="00B04F9A">
        <w:rPr>
          <w:rFonts w:ascii="Times New Roman" w:eastAsia="Times New Roman" w:hAnsi="Times New Roman" w:cs="Times New Roman"/>
          <w:color w:val="000000"/>
          <w:sz w:val="27"/>
          <w:szCs w:val="27"/>
          <w:lang w:eastAsia="es-CO"/>
        </w:rPr>
        <w:t xml:space="preserve"> (en adelante de manera individual el “Portal”) es de propiedad de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(en adelante,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Esta página establece los Términos y Condiciones bajo los cuales usted puede usar esta plataforma. Por favor lea cuidadosamente.</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El acceso, participación y uso del Portal está regido por los Términos y Condiciones y las Políticas de Tratamiento de la Información que se incluyen a continuación y se entienden conocidos y aceptados por el usuario del Portal. Se entenderá como usuario aquella persona natural o jurídica que acceda, participe, consulte, extraiga, comente o use el Portal (en adelante, el “Usuario”) y ello implica su adhesión plena e inco</w:t>
      </w:r>
      <w:bookmarkStart w:id="0" w:name="_GoBack"/>
      <w:bookmarkEnd w:id="0"/>
      <w:r w:rsidRPr="00B04F9A">
        <w:rPr>
          <w:rFonts w:ascii="Times New Roman" w:eastAsia="Times New Roman" w:hAnsi="Times New Roman" w:cs="Times New Roman"/>
          <w:color w:val="000000"/>
          <w:sz w:val="27"/>
          <w:szCs w:val="27"/>
          <w:lang w:eastAsia="es-CO"/>
        </w:rPr>
        <w:t>ndicional a estos términos y condiciones y las Políticas de Tratamiento de la Información aquí contempladas.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Si en cualquier momento el Usuario no estuviera de acuerdo total o parcialmente con estos Términos y Condiciones y las Políticas de Tratamiento de la Información, deberá abstenerse inmediatamente de usar este Portal en cualquiera de sus partes o secciones, en caso contrario cualquier uso de los mismos presumirá que el Usuario acepta sin reserva los Términos y Condiciones de uso y las Políticas de Tratamiento de la Información bajo su total responsabilidad. Dado el carácter vinculante de los términos y condiciones, es responsabilidad única del Usuario revisar los términos vigentes en cada momento.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lastRenderedPageBreak/>
        <w:t>EXIPLAST</w:t>
      </w:r>
      <w:r w:rsidRPr="00B04F9A">
        <w:rPr>
          <w:rFonts w:ascii="Times New Roman" w:eastAsia="Times New Roman" w:hAnsi="Times New Roman" w:cs="Times New Roman"/>
          <w:color w:val="000000"/>
          <w:sz w:val="27"/>
          <w:szCs w:val="27"/>
          <w:lang w:eastAsia="es-CO"/>
        </w:rPr>
        <w:t xml:space="preserve"> se reserva el derecho a realizar modificaciones en estos Términos y Condiciones en cualquier momento, por ejemplo para tratar cambios de la Ley o normativa o cambios en las funcionalidades y servicios ofrecidos a través del Portal. Así mismo, podrá realizar cambios a los contenidos publicados en el Portal como tal sin necesidad de informar a los Usuarios este hecho.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otorga garantía alguna, expresa o implícita, a cerca de la veracidad, exactitud o confiabilidad de la información incluida en el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por los usuarios ni apoya o respalda las opiniones expresadas por los usuarios.</w:t>
      </w:r>
    </w:p>
    <w:p w:rsidR="00B04F9A" w:rsidRPr="00B04F9A" w:rsidRDefault="00B04F9A" w:rsidP="003205D8">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INFORMACIÓN CONTENIDA EN 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2.1 </w:t>
      </w:r>
      <w:r w:rsidRPr="00B04F9A">
        <w:rPr>
          <w:rFonts w:ascii="Times New Roman" w:eastAsia="Times New Roman" w:hAnsi="Times New Roman" w:cs="Times New Roman"/>
          <w:b/>
          <w:bCs/>
          <w:color w:val="000000"/>
          <w:sz w:val="27"/>
          <w:szCs w:val="27"/>
          <w:lang w:eastAsia="es-CO"/>
        </w:rPr>
        <w:t>PROPIEDAD DEL CONTENIDO DEL PORTAL – COPYRIGHT</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portal y su contenido son de propiedad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quien es titular de los derechos de autor y de propiedad intelectual del contenido textual, auditivo y gráfico de este Portal u ostenta los derechos de explotación de éstos a través de acuerdos con terceros, quienes conceden el uso de los mismos. La aceptación de los presentes Términos y Condiciones y las Políticas de Tratamiento de la Información no implica en ningún caso la adquisición por parte del Usuario de los derechos de propiedad intelectual o industrial relacionados con los Portales o con su contenido.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concede licencia o autorización de uso alguna sobre el Portal y su contenido, por lo tanto está prohibida su reproducción total o parcial, su traducción, inclusión, transmisión, almacenamiento o acceso a través de medios analógicos, digitales o de cualquier otro sistema o tecnología creada o por crearse, sin autorización previa y escrita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Todo nombre, marca, logo, texto, gráfico, dibujo, fotografía, video, sonido y en general todo contenido de este Portal está protegido por derechos de propiedad intelectual así como por cualquier otro derecho de propiedad conforme lo permitan las leyes aplicables. La titularidad de tales derechos recae en cabeza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o de terceros que por mandato legal o autorización expresa han conferido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el derecho al uso o explotación de los mismos.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Los usuarios no pueden usar el </w:t>
      </w:r>
      <w:proofErr w:type="spellStart"/>
      <w:r w:rsidRPr="00B04F9A">
        <w:rPr>
          <w:rFonts w:ascii="Times New Roman" w:eastAsia="Times New Roman" w:hAnsi="Times New Roman" w:cs="Times New Roman"/>
          <w:color w:val="000000"/>
          <w:sz w:val="27"/>
          <w:szCs w:val="27"/>
          <w:lang w:eastAsia="es-CO"/>
        </w:rPr>
        <w:t>WebSite</w:t>
      </w:r>
      <w:proofErr w:type="spellEnd"/>
      <w:r w:rsidRPr="00B04F9A">
        <w:rPr>
          <w:rFonts w:ascii="Times New Roman" w:eastAsia="Times New Roman" w:hAnsi="Times New Roman" w:cs="Times New Roman"/>
          <w:color w:val="000000"/>
          <w:sz w:val="27"/>
          <w:szCs w:val="27"/>
          <w:lang w:eastAsia="es-CO"/>
        </w:rPr>
        <w:t xml:space="preserve"> con el fin de transmitir, distribuir, almacenar o destruir material (i) en violación de cualquier ley aplicable o regulación, (ii) de manera que se infrinjan las leyes sobre derechos de autor, propiedad industrial, derechos fundamentales de habeas data, secretos comerciales o cualquier otro derechos de propiedad intelectual de terceros o de manera que </w:t>
      </w:r>
      <w:r w:rsidRPr="00B04F9A">
        <w:rPr>
          <w:rFonts w:ascii="Times New Roman" w:eastAsia="Times New Roman" w:hAnsi="Times New Roman" w:cs="Times New Roman"/>
          <w:color w:val="000000"/>
          <w:sz w:val="27"/>
          <w:szCs w:val="27"/>
          <w:lang w:eastAsia="es-CO"/>
        </w:rPr>
        <w:lastRenderedPageBreak/>
        <w:t>viole la privacidad, publicidad u otros derechos personales de terceros, o en forma que sea difamatoria, obscena, amenazante o abusiva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uso no autorizado de El Contenido puede constituir una violación de las leyes colombianas o comunitarias sobre derechos de autor, leyes de propiedad industrial u otras leyes. En consecuencia, El Contenido no podrá ser utilizado, modificado, copiado, reproducido, transmitido o distribuido bajo ninguna condición, a menos que medie el consentimiento, previo, expreso y por escrito de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o del legítimo propietario del contenido de que se trate.</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2.2</w:t>
      </w:r>
      <w:r w:rsidRPr="00B04F9A">
        <w:rPr>
          <w:rFonts w:ascii="Times New Roman" w:eastAsia="Times New Roman" w:hAnsi="Times New Roman" w:cs="Times New Roman"/>
          <w:b/>
          <w:bCs/>
          <w:color w:val="000000"/>
          <w:sz w:val="27"/>
          <w:szCs w:val="27"/>
          <w:lang w:eastAsia="es-CO"/>
        </w:rPr>
        <w:t>. Bases de Datos e información </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Quien diligencia el formulario de registro acepta y autoriza el tratamiento de sus datos personales y que los mismos se incorporen a las bases de datos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sus filiales o subsidiarias de acuerdo con lo estipulado en las Políticas de Tratamiento de la Información.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Si el acceso a la Página Web se hace mediante el uso de un usuario y una contraseña registrados, el titular de dicho Usuario y contraseña será el único responsable por cualquier información o acto que se haga por dicho Usuario y contraseña. El titular de dicho Usuario y contraseña se compromete a hacer un uso legítimo del mismo y a no revelarlo a terceras personas.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El usuario en uso de las facultades legales otorgadas en la ley</w:t>
      </w:r>
      <w:proofErr w:type="gramStart"/>
      <w:r w:rsidRPr="00B04F9A">
        <w:rPr>
          <w:rFonts w:ascii="Times New Roman" w:eastAsia="Times New Roman" w:hAnsi="Times New Roman" w:cs="Times New Roman"/>
          <w:color w:val="000000"/>
          <w:sz w:val="27"/>
          <w:szCs w:val="27"/>
          <w:lang w:eastAsia="es-CO"/>
        </w:rPr>
        <w:t>  estatutaria</w:t>
      </w:r>
      <w:proofErr w:type="gramEnd"/>
      <w:r w:rsidRPr="00B04F9A">
        <w:rPr>
          <w:rFonts w:ascii="Times New Roman" w:eastAsia="Times New Roman" w:hAnsi="Times New Roman" w:cs="Times New Roman"/>
          <w:color w:val="000000"/>
          <w:sz w:val="27"/>
          <w:szCs w:val="27"/>
          <w:lang w:eastAsia="es-CO"/>
        </w:rPr>
        <w:t xml:space="preserve"> 1481 de 2012 y demás normas concordantes, está facultado para solicitar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la revocatoria de las autorizaciones dadas a la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en el manejo de sus datos personales.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en el término de Quince (15) Días hábiles subsiguientes al recibo de la solicitud, tramitará la supresión de los datos del usuario de la página WEB.</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Así mismo el usuario podrá realizar reclamos y</w:t>
      </w:r>
      <w:proofErr w:type="gramStart"/>
      <w:r w:rsidRPr="00B04F9A">
        <w:rPr>
          <w:rFonts w:ascii="Times New Roman" w:eastAsia="Times New Roman" w:hAnsi="Times New Roman" w:cs="Times New Roman"/>
          <w:color w:val="000000"/>
          <w:sz w:val="27"/>
          <w:szCs w:val="27"/>
          <w:lang w:eastAsia="es-CO"/>
        </w:rPr>
        <w:t>  consultas</w:t>
      </w:r>
      <w:proofErr w:type="gramEnd"/>
      <w:r w:rsidRPr="00B04F9A">
        <w:rPr>
          <w:rFonts w:ascii="Times New Roman" w:eastAsia="Times New Roman" w:hAnsi="Times New Roman" w:cs="Times New Roman"/>
          <w:color w:val="000000"/>
          <w:sz w:val="27"/>
          <w:szCs w:val="27"/>
          <w:lang w:eastAsia="es-CO"/>
        </w:rPr>
        <w:t xml:space="preserve"> sobre la utilización de su dato personal, que será analizado por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que dará respuesta vía correo electrónico suministrado por el usuario en un término de DIEZ (10) días hábiles.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Si por cualquier motivo usted cree que su privacidad ha sido violada a través del uso de nuestro sitio, puede contactar a </w:t>
      </w:r>
      <w:hyperlink r:id="rId9" w:history="1">
        <w:r w:rsidR="003205D8">
          <w:rPr>
            <w:rFonts w:ascii="Times New Roman" w:eastAsia="Times New Roman" w:hAnsi="Times New Roman" w:cs="Times New Roman"/>
            <w:color w:val="172541"/>
            <w:sz w:val="27"/>
            <w:szCs w:val="27"/>
            <w:u w:val="single"/>
            <w:lang w:eastAsia="es-CO"/>
          </w:rPr>
          <w:t>informacion@exiplast.com</w:t>
        </w:r>
      </w:hyperlink>
      <w:r w:rsidRPr="00B04F9A">
        <w:rPr>
          <w:rFonts w:ascii="Times New Roman" w:eastAsia="Times New Roman" w:hAnsi="Times New Roman" w:cs="Times New Roman"/>
          <w:color w:val="000000"/>
          <w:sz w:val="27"/>
          <w:szCs w:val="27"/>
          <w:lang w:eastAsia="es-CO"/>
        </w:rPr>
        <w:t>, y haremos todo lo posible para determinar y corregir el problema.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2.3 Política de privacidad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 xml:space="preserve">Su privacidad y confianza son muy importantes para nosotros. Por ello, queremos asegurarnos de que conozca cómo salvaguardamos la integridad, privacidad y protección de sus datos personales, en apego a las Leyes. Para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resulta necesaria la recopilación de ciertos datos personales para llevar a cabo las actividades intrínsecas a su objeto social.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Datos personales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w:t>
      </w:r>
      <w:proofErr w:type="gramStart"/>
      <w:r w:rsidRPr="00B04F9A">
        <w:rPr>
          <w:rFonts w:ascii="Times New Roman" w:eastAsia="Times New Roman" w:hAnsi="Times New Roman" w:cs="Times New Roman"/>
          <w:color w:val="000000"/>
          <w:sz w:val="27"/>
          <w:szCs w:val="27"/>
          <w:lang w:eastAsia="es-CO"/>
        </w:rPr>
        <w:t>en</w:t>
      </w:r>
      <w:proofErr w:type="gramEnd"/>
      <w:r w:rsidRPr="00B04F9A">
        <w:rPr>
          <w:rFonts w:ascii="Times New Roman" w:eastAsia="Times New Roman" w:hAnsi="Times New Roman" w:cs="Times New Roman"/>
          <w:color w:val="000000"/>
          <w:sz w:val="27"/>
          <w:szCs w:val="27"/>
          <w:lang w:eastAsia="es-CO"/>
        </w:rPr>
        <w:t xml:space="preserve"> calidad de encargado y responsable del tratamiento, recabará de usted con su correspondiente autorización los datos personales, para ser incorporados en sus bases de datos.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Finalidad del tratamiento de datos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Los Datos Personales que nos proporcionará serán utilizados para los siguientes fines:</w:t>
      </w:r>
    </w:p>
    <w:p w:rsidR="00B04F9A" w:rsidRPr="00B04F9A" w:rsidRDefault="00B04F9A" w:rsidP="003205D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La realización de todas las actividades relacionadas con el Servicio de envío del boletín; el procesamiento de solicitudes, administración de actividades, aclaraciones, investigación y estadísticas de mercado;</w:t>
      </w:r>
      <w:r w:rsidRPr="00B04F9A">
        <w:rPr>
          <w:rFonts w:ascii="Times New Roman" w:eastAsia="Times New Roman" w:hAnsi="Times New Roman" w:cs="Times New Roman"/>
          <w:color w:val="000000"/>
          <w:sz w:val="27"/>
          <w:szCs w:val="27"/>
          <w:lang w:eastAsia="es-CO"/>
        </w:rPr>
        <w:br/>
        <w:t>b.  La prestación de servicios relacionados con los productos y servicios ofrecidos, mercadeo y venta de nuestros productos y servicios; notificarle sobre nuevos servicios o productos que tengan relación con los ya contratados o adquiridos; comunicarle sobre cambios en los mismos.</w:t>
      </w:r>
    </w:p>
    <w:p w:rsidR="00B04F9A" w:rsidRPr="00B04F9A" w:rsidRDefault="00B04F9A" w:rsidP="003205D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La realización de cualquier actividad complementaria o auxiliar necesaria para la prestación de los Servicios; elaborar estudios y programas que son necesarios para determinar hábitos de consumo; realizar evaluaciones periódicas de nuestros productos y servicios a efecto de mejorar la calidad de los mismos; evaluar la calidad del servicio que brindamos, y en general, para dar cumplimiento a las obligaciones que hemos contraído con usted.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w:t>
      </w:r>
      <w:proofErr w:type="gramStart"/>
      <w:r w:rsidRPr="00B04F9A">
        <w:rPr>
          <w:rFonts w:ascii="Times New Roman" w:eastAsia="Times New Roman" w:hAnsi="Times New Roman" w:cs="Times New Roman"/>
          <w:color w:val="000000"/>
          <w:sz w:val="27"/>
          <w:szCs w:val="27"/>
          <w:lang w:eastAsia="es-CO"/>
        </w:rPr>
        <w:t>dentro</w:t>
      </w:r>
      <w:proofErr w:type="gramEnd"/>
      <w:r w:rsidRPr="00B04F9A">
        <w:rPr>
          <w:rFonts w:ascii="Times New Roman" w:eastAsia="Times New Roman" w:hAnsi="Times New Roman" w:cs="Times New Roman"/>
          <w:color w:val="000000"/>
          <w:sz w:val="27"/>
          <w:szCs w:val="27"/>
          <w:lang w:eastAsia="es-CO"/>
        </w:rPr>
        <w:t xml:space="preserve"> de su política de privacidad, se compromete a dar un tratamiento veraz, completo y comprobable a la información suministrada por usted, quedando prohibido el tratamiento de datos parciales, incompletos, fraccionados o que induzcan error.</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Igualmente,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garantiza el derecho al titular de los datos a obtener información acerca de la existencia de sus datos personales en nuestros archivos y/o bases de datos.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Por lo anterior, los datos personales, salvo la información pública, no podrán estar disponibles en internet u otros medios de divulgación o comunicación masiva, </w:t>
      </w:r>
      <w:r w:rsidRPr="00B04F9A">
        <w:rPr>
          <w:rFonts w:ascii="Times New Roman" w:eastAsia="Times New Roman" w:hAnsi="Times New Roman" w:cs="Times New Roman"/>
          <w:color w:val="000000"/>
          <w:sz w:val="27"/>
          <w:szCs w:val="27"/>
          <w:lang w:eastAsia="es-CO"/>
        </w:rPr>
        <w:lastRenderedPageBreak/>
        <w:t>salvo que el acceso sea controlado, de tal forma que se asegure que el conocimiento de los datos personales es restringido a los titulares de dicha información y exclusivamente a los terceros autorizados conforme a esta política de privacidad y a las leyes aplicables.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2.4. Contenidos de los Usuarios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Teniendo en cuenta la posibilidad del Usuario de incluir en el Portal videos, fotos y/ o imágenes y/o textos y/u otro tipo de material de titularidad del Usuario o bien por éste de titularidad de un tercero, se deja expresamente establecido que al incluirlo en el Portal se considerará que el Usuario concede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en forma permanente, una licencia de uso gratuita, no exclusiva, para la reproducción, adaptación, compilación, almacenamiento y distribución de los contenidos por él suministrados a través de esta página de Internet sin derecho a percibir contraprestación, remuneración, retribución o reclamo posterior alguno, cualquiera sea su tipo o índole.</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podrá a su vez hacer cualquier tipo de uso de dicho material, en virtud de la licencia de uso así concedida. En tal sentido el Usuario reconoce que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podrá realizar la reproducción y sincronización del contenido publicado, en cualquier formato, conocido o por conocerse. Así mismo, la comunicación pública o distribución de dicho contenido se podrá realizar a través de cualquier medio existente o por desarrollarse, incluyendo, pero sin limitarse </w:t>
      </w:r>
      <w:proofErr w:type="gramStart"/>
      <w:r w:rsidRPr="00B04F9A">
        <w:rPr>
          <w:rFonts w:ascii="Times New Roman" w:eastAsia="Times New Roman" w:hAnsi="Times New Roman" w:cs="Times New Roman"/>
          <w:color w:val="000000"/>
          <w:sz w:val="27"/>
          <w:szCs w:val="27"/>
          <w:lang w:eastAsia="es-CO"/>
        </w:rPr>
        <w:t>a</w:t>
      </w:r>
      <w:proofErr w:type="gramEnd"/>
      <w:r w:rsidRPr="00B04F9A">
        <w:rPr>
          <w:rFonts w:ascii="Times New Roman" w:eastAsia="Times New Roman" w:hAnsi="Times New Roman" w:cs="Times New Roman"/>
          <w:color w:val="000000"/>
          <w:sz w:val="27"/>
          <w:szCs w:val="27"/>
          <w:lang w:eastAsia="es-CO"/>
        </w:rPr>
        <w:t xml:space="preserve">: Internet, descargas móviles. Consecuentemente,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queda en plena libertad de reproducir, distribuir, fijar, comunicar públicamente, transformar, comercializar y realizar cualquier negociación plena y sin ninguna limitación en relación con los derechos patrimoniales sobre cualquier contenido cargado o publicado por algún Usuario de los Portales.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podrá </w:t>
      </w:r>
      <w:proofErr w:type="spellStart"/>
      <w:r w:rsidRPr="00B04F9A">
        <w:rPr>
          <w:rFonts w:ascii="Times New Roman" w:eastAsia="Times New Roman" w:hAnsi="Times New Roman" w:cs="Times New Roman"/>
          <w:color w:val="000000"/>
          <w:sz w:val="27"/>
          <w:szCs w:val="27"/>
          <w:lang w:eastAsia="es-CO"/>
        </w:rPr>
        <w:t>sublicenciar</w:t>
      </w:r>
      <w:proofErr w:type="spellEnd"/>
      <w:r w:rsidRPr="00B04F9A">
        <w:rPr>
          <w:rFonts w:ascii="Times New Roman" w:eastAsia="Times New Roman" w:hAnsi="Times New Roman" w:cs="Times New Roman"/>
          <w:color w:val="000000"/>
          <w:sz w:val="27"/>
          <w:szCs w:val="27"/>
          <w:lang w:eastAsia="es-CO"/>
        </w:rPr>
        <w:t xml:space="preserve"> a sus filiales y subsidiarias los mismos contenidos. El usuario deberá contar con las autorizaciones legales o convencionales necesarias para enviar o publicar la información de que se trata y se compromete a no violar con dicho envío o publicación ninguna norma de propiedad intelectual o de ninguna otra naturaleza, POR TANTO el Usuario garantiza que los contenidos suministrados son de su autoría, que no está violando derechos de autor de terceras personas y que mantendrá indemne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y a sus </w:t>
      </w:r>
      <w:proofErr w:type="spellStart"/>
      <w:r w:rsidRPr="00B04F9A">
        <w:rPr>
          <w:rFonts w:ascii="Times New Roman" w:eastAsia="Times New Roman" w:hAnsi="Times New Roman" w:cs="Times New Roman"/>
          <w:color w:val="000000"/>
          <w:sz w:val="27"/>
          <w:szCs w:val="27"/>
          <w:lang w:eastAsia="es-CO"/>
        </w:rPr>
        <w:t>sublicenciatarios</w:t>
      </w:r>
      <w:proofErr w:type="spellEnd"/>
      <w:r w:rsidRPr="00B04F9A">
        <w:rPr>
          <w:rFonts w:ascii="Times New Roman" w:eastAsia="Times New Roman" w:hAnsi="Times New Roman" w:cs="Times New Roman"/>
          <w:color w:val="000000"/>
          <w:sz w:val="27"/>
          <w:szCs w:val="27"/>
          <w:lang w:eastAsia="es-CO"/>
        </w:rPr>
        <w:t xml:space="preserve"> frente a cualquier reclamación que se presente con ocasión de su uso. Así mismo, el Usuario se obliga a no cargar ningún contenido que contenga material cuya utilización por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le pueda generar algún tipo de perjuicio a este último.</w:t>
      </w:r>
    </w:p>
    <w:p w:rsidR="00B04F9A" w:rsidRPr="00B04F9A" w:rsidRDefault="00B04F9A" w:rsidP="003205D8">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Condiciones de Uso y Participación dentro del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3.1 Condiciones de Uso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La utilización de este sitio se da en calidad como CLIENTE WEB.</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Se entiende por CLIENTE WEB la persona natural o jurídica que realiza transacciones ocasionales a través del </w:t>
      </w:r>
      <w:proofErr w:type="gramStart"/>
      <w:r w:rsidRPr="00B04F9A">
        <w:rPr>
          <w:rFonts w:ascii="Times New Roman" w:eastAsia="Times New Roman" w:hAnsi="Times New Roman" w:cs="Times New Roman"/>
          <w:color w:val="000000"/>
          <w:sz w:val="27"/>
          <w:szCs w:val="27"/>
          <w:lang w:eastAsia="es-CO"/>
        </w:rPr>
        <w:t>sitio </w:t>
      </w:r>
      <w:r w:rsidR="003205D8">
        <w:rPr>
          <w:rFonts w:ascii="Times New Roman" w:eastAsia="Times New Roman" w:hAnsi="Times New Roman" w:cs="Times New Roman"/>
          <w:color w:val="000000"/>
          <w:sz w:val="27"/>
          <w:szCs w:val="27"/>
          <w:lang w:eastAsia="es-CO"/>
        </w:rPr>
        <w:t>,</w:t>
      </w:r>
      <w:proofErr w:type="gramEnd"/>
      <w:r w:rsidR="003205D8">
        <w:rPr>
          <w:rFonts w:ascii="Times New Roman" w:eastAsia="Times New Roman" w:hAnsi="Times New Roman" w:cs="Times New Roman"/>
          <w:color w:val="000000"/>
          <w:sz w:val="27"/>
          <w:szCs w:val="27"/>
          <w:lang w:eastAsia="es-CO"/>
        </w:rPr>
        <w:t xml:space="preserve"> </w:t>
      </w:r>
      <w:hyperlink r:id="rId10" w:history="1">
        <w:r w:rsidR="003205D8" w:rsidRPr="00F81F87">
          <w:rPr>
            <w:rStyle w:val="Hipervnculo"/>
            <w:rFonts w:ascii="Times New Roman" w:eastAsia="Times New Roman" w:hAnsi="Times New Roman" w:cs="Times New Roman"/>
            <w:sz w:val="27"/>
            <w:szCs w:val="27"/>
            <w:lang w:eastAsia="es-CO"/>
          </w:rPr>
          <w:t>www.EXIPLAST.com</w:t>
        </w:r>
      </w:hyperlink>
      <w:r w:rsidR="003205D8">
        <w:rPr>
          <w:rFonts w:ascii="Times New Roman" w:eastAsia="Times New Roman" w:hAnsi="Times New Roman" w:cs="Times New Roman"/>
          <w:color w:val="000000"/>
          <w:sz w:val="27"/>
          <w:szCs w:val="27"/>
          <w:lang w:eastAsia="es-CO"/>
        </w:rPr>
        <w:t xml:space="preserve"> , </w:t>
      </w:r>
      <w:hyperlink r:id="rId11" w:history="1">
        <w:r w:rsidR="003205D8" w:rsidRPr="00F81F87">
          <w:rPr>
            <w:rStyle w:val="Hipervnculo"/>
            <w:rFonts w:ascii="Times New Roman" w:eastAsia="Times New Roman" w:hAnsi="Times New Roman" w:cs="Times New Roman"/>
            <w:sz w:val="27"/>
            <w:szCs w:val="27"/>
            <w:lang w:eastAsia="es-CO"/>
          </w:rPr>
          <w:t>www.duraluz.com</w:t>
        </w:r>
      </w:hyperlink>
      <w:r w:rsidR="003205D8">
        <w:rPr>
          <w:rFonts w:ascii="Times New Roman" w:eastAsia="Times New Roman" w:hAnsi="Times New Roman" w:cs="Times New Roman"/>
          <w:color w:val="000000"/>
          <w:sz w:val="27"/>
          <w:szCs w:val="27"/>
          <w:lang w:eastAsia="es-CO"/>
        </w:rPr>
        <w:t xml:space="preserve"> </w:t>
      </w:r>
      <w:r w:rsidRPr="00B04F9A">
        <w:rPr>
          <w:rFonts w:ascii="Times New Roman" w:eastAsia="Times New Roman" w:hAnsi="Times New Roman" w:cs="Times New Roman"/>
          <w:color w:val="000000"/>
          <w:sz w:val="27"/>
          <w:szCs w:val="27"/>
          <w:lang w:eastAsia="es-CO"/>
        </w:rPr>
        <w:t xml:space="preserve"> en adelante EL SITIO, previo registro.</w:t>
      </w:r>
      <w:r w:rsidR="003205D8">
        <w:rPr>
          <w:rFonts w:ascii="Times New Roman" w:eastAsia="Times New Roman" w:hAnsi="Times New Roman" w:cs="Times New Roman"/>
          <w:color w:val="000000"/>
          <w:sz w:val="27"/>
          <w:szCs w:val="27"/>
          <w:lang w:eastAsia="es-CO"/>
        </w:rPr>
        <w:t xml:space="preserve"> </w:t>
      </w:r>
      <w:r w:rsidRPr="00B04F9A">
        <w:rPr>
          <w:rFonts w:ascii="Times New Roman" w:eastAsia="Times New Roman" w:hAnsi="Times New Roman" w:cs="Times New Roman"/>
          <w:color w:val="000000"/>
          <w:sz w:val="27"/>
          <w:szCs w:val="27"/>
          <w:lang w:eastAsia="es-CO"/>
        </w:rPr>
        <w:t>Así las cosas, se indican a continuación los términos y condiciones para la utilización de EL SITIO, según la condición en la que se acceda, así:</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USO AUTORIZADO DEL WEB SITE Reglas Generales: Los usuarios no pueden usar el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con el fin de transmitir, distribuir, almacenar o destruir material (i) en violación de cualquier ley aplicable o regulación, (ii) de manera que se infrinjan las leyes sobre derechos de autor, propiedad industrial, derechos fundamentales de habeas data, secretos comerciales o cualquier otro derechos de propiedad intelectual de terceros o de manera que viole la privacidad, publicidad u otros derechos personales de terceros, o en forma que sea difamatoria, obscena, amenazante o abusiva.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REGLAS DE SEGURIDAD DEL WEB SITE: A los usuarios les está prohibido violar o intentar violar la seguridad del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Específicamente los usuarios no podrán (i) acceder a información que no esté dirigida o autorizada a dicho usuario o acceder a servidores o cuentas a los cuales el usuario no está autorizado a acceder, (ii) intentar probar la vulnerabilidad de un sistema o red sin la debida autorización o violar las medidas de seguridad o autenticación, (iii) intentar interferir con los servicios prestados a un usuario, servidor o red, incluyendo pero sin limitarse a, </w:t>
      </w:r>
      <w:proofErr w:type="spellStart"/>
      <w:r w:rsidRPr="00B04F9A">
        <w:rPr>
          <w:rFonts w:ascii="Times New Roman" w:eastAsia="Times New Roman" w:hAnsi="Times New Roman" w:cs="Times New Roman"/>
          <w:color w:val="000000"/>
          <w:sz w:val="27"/>
          <w:szCs w:val="27"/>
          <w:lang w:eastAsia="es-CO"/>
        </w:rPr>
        <w:t>el</w:t>
      </w:r>
      <w:proofErr w:type="spellEnd"/>
      <w:r w:rsidRPr="00B04F9A">
        <w:rPr>
          <w:rFonts w:ascii="Times New Roman" w:eastAsia="Times New Roman" w:hAnsi="Times New Roman" w:cs="Times New Roman"/>
          <w:color w:val="000000"/>
          <w:sz w:val="27"/>
          <w:szCs w:val="27"/>
          <w:lang w:eastAsia="es-CO"/>
        </w:rPr>
        <w:t xml:space="preserve"> envió de virus a través del </w:t>
      </w:r>
      <w:proofErr w:type="spellStart"/>
      <w:r w:rsidRPr="00B04F9A">
        <w:rPr>
          <w:rFonts w:ascii="Times New Roman" w:eastAsia="Times New Roman" w:hAnsi="Times New Roman" w:cs="Times New Roman"/>
          <w:color w:val="000000"/>
          <w:sz w:val="27"/>
          <w:szCs w:val="27"/>
          <w:lang w:eastAsia="es-CO"/>
        </w:rPr>
        <w:t>WebSite</w:t>
      </w:r>
      <w:proofErr w:type="spellEnd"/>
      <w:r w:rsidRPr="00B04F9A">
        <w:rPr>
          <w:rFonts w:ascii="Times New Roman" w:eastAsia="Times New Roman" w:hAnsi="Times New Roman" w:cs="Times New Roman"/>
          <w:color w:val="000000"/>
          <w:sz w:val="27"/>
          <w:szCs w:val="27"/>
          <w:lang w:eastAsia="es-CO"/>
        </w:rPr>
        <w:t xml:space="preserve">, (iv) enviar correo electrónico no solicitado, incluyendo promociones y/o publicidad de productos o servicios. La violación de cualquier sistema o red de seguridad puede resultar en responsabilidades civiles y penales.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investigará la ocurrencia de hechos que puedan constituir violaciones a lo anterior y cooperará con cualquier autoridad competente en la persecución de los usuarios que estén envueltos en tales violaciones.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USOS PROHIBIDOS DEL WEB SITE.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prohíbe el uso del </w:t>
      </w:r>
      <w:proofErr w:type="spellStart"/>
      <w:r w:rsidRPr="00B04F9A">
        <w:rPr>
          <w:rFonts w:ascii="Times New Roman" w:eastAsia="Times New Roman" w:hAnsi="Times New Roman" w:cs="Times New Roman"/>
          <w:color w:val="000000"/>
          <w:sz w:val="27"/>
          <w:szCs w:val="27"/>
          <w:lang w:eastAsia="es-CO"/>
        </w:rPr>
        <w:t>WebSite</w:t>
      </w:r>
      <w:proofErr w:type="spellEnd"/>
      <w:r w:rsidRPr="00B04F9A">
        <w:rPr>
          <w:rFonts w:ascii="Times New Roman" w:eastAsia="Times New Roman" w:hAnsi="Times New Roman" w:cs="Times New Roman"/>
          <w:color w:val="000000"/>
          <w:sz w:val="27"/>
          <w:szCs w:val="27"/>
          <w:lang w:eastAsia="es-CO"/>
        </w:rPr>
        <w:t xml:space="preserve"> en cualquiera de las siguientes formas: – Incluir en el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cualquier información biográfica incompleta, falsa o inexacta o información que no corresponda a su dato personal. – Incluir en el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cualquier derecho de franquicia, esquema de pirámide, membresía a un club o grupo, representación de ventas, agencia comercial o cualquier oportunidad de negocios que requiera un pago anticipado o pagos periódicos, solicitando el reclutamiento de otros miembros, sub-distribuidores o sub-agentes. – Borrar o revisar cualquier material incluido en el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por cualquiera otra persona o entidad, sin la debida </w:t>
      </w:r>
      <w:r w:rsidRPr="00B04F9A">
        <w:rPr>
          <w:rFonts w:ascii="Times New Roman" w:eastAsia="Times New Roman" w:hAnsi="Times New Roman" w:cs="Times New Roman"/>
          <w:color w:val="000000"/>
          <w:sz w:val="27"/>
          <w:szCs w:val="27"/>
          <w:lang w:eastAsia="es-CO"/>
        </w:rPr>
        <w:lastRenderedPageBreak/>
        <w:t xml:space="preserve">autorización. – Usar cualquier elemento, diseño, software o rutina para interferir o intentar interferir con el funcionamiento adecuado de este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o cualquier actividad que sea llevada a cabo en el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 Intentar descifrar, compilar o desensamblar cualquier software comprendido en el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o que de cualquier manera haga parte del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 En general, incluir o colocar en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información falsa, inexacta, incompleta o engañosa. Si usted tiene un </w:t>
      </w:r>
      <w:proofErr w:type="spellStart"/>
      <w:r w:rsidRPr="00B04F9A">
        <w:rPr>
          <w:rFonts w:ascii="Times New Roman" w:eastAsia="Times New Roman" w:hAnsi="Times New Roman" w:cs="Times New Roman"/>
          <w:color w:val="000000"/>
          <w:sz w:val="27"/>
          <w:szCs w:val="27"/>
          <w:lang w:eastAsia="es-CO"/>
        </w:rPr>
        <w:t>password</w:t>
      </w:r>
      <w:proofErr w:type="spellEnd"/>
      <w:r w:rsidRPr="00B04F9A">
        <w:rPr>
          <w:rFonts w:ascii="Times New Roman" w:eastAsia="Times New Roman" w:hAnsi="Times New Roman" w:cs="Times New Roman"/>
          <w:color w:val="000000"/>
          <w:sz w:val="27"/>
          <w:szCs w:val="27"/>
          <w:lang w:eastAsia="es-CO"/>
        </w:rPr>
        <w:t xml:space="preserve"> o contraseña que le permita el acceso a un área no pública de esta Web </w:t>
      </w:r>
      <w:proofErr w:type="spellStart"/>
      <w:r w:rsidRPr="00B04F9A">
        <w:rPr>
          <w:rFonts w:ascii="Times New Roman" w:eastAsia="Times New Roman" w:hAnsi="Times New Roman" w:cs="Times New Roman"/>
          <w:color w:val="000000"/>
          <w:sz w:val="27"/>
          <w:szCs w:val="27"/>
          <w:lang w:eastAsia="es-CO"/>
        </w:rPr>
        <w:t>Site</w:t>
      </w:r>
      <w:proofErr w:type="spellEnd"/>
      <w:r w:rsidRPr="00B04F9A">
        <w:rPr>
          <w:rFonts w:ascii="Times New Roman" w:eastAsia="Times New Roman" w:hAnsi="Times New Roman" w:cs="Times New Roman"/>
          <w:color w:val="000000"/>
          <w:sz w:val="27"/>
          <w:szCs w:val="27"/>
          <w:lang w:eastAsia="es-CO"/>
        </w:rPr>
        <w:t xml:space="preserve">, no podrá revelar o compartir ese </w:t>
      </w:r>
      <w:proofErr w:type="spellStart"/>
      <w:r w:rsidRPr="00B04F9A">
        <w:rPr>
          <w:rFonts w:ascii="Times New Roman" w:eastAsia="Times New Roman" w:hAnsi="Times New Roman" w:cs="Times New Roman"/>
          <w:color w:val="000000"/>
          <w:sz w:val="27"/>
          <w:szCs w:val="27"/>
          <w:lang w:eastAsia="es-CO"/>
        </w:rPr>
        <w:t>password</w:t>
      </w:r>
      <w:proofErr w:type="spellEnd"/>
      <w:r w:rsidRPr="00B04F9A">
        <w:rPr>
          <w:rFonts w:ascii="Times New Roman" w:eastAsia="Times New Roman" w:hAnsi="Times New Roman" w:cs="Times New Roman"/>
          <w:color w:val="000000"/>
          <w:sz w:val="27"/>
          <w:szCs w:val="27"/>
          <w:lang w:eastAsia="es-CO"/>
        </w:rPr>
        <w:t xml:space="preserve"> o contraseña con terceras personas o usar el </w:t>
      </w:r>
      <w:proofErr w:type="spellStart"/>
      <w:r w:rsidRPr="00B04F9A">
        <w:rPr>
          <w:rFonts w:ascii="Times New Roman" w:eastAsia="Times New Roman" w:hAnsi="Times New Roman" w:cs="Times New Roman"/>
          <w:color w:val="000000"/>
          <w:sz w:val="27"/>
          <w:szCs w:val="27"/>
          <w:lang w:eastAsia="es-CO"/>
        </w:rPr>
        <w:t>password</w:t>
      </w:r>
      <w:proofErr w:type="spellEnd"/>
      <w:r w:rsidRPr="00B04F9A">
        <w:rPr>
          <w:rFonts w:ascii="Times New Roman" w:eastAsia="Times New Roman" w:hAnsi="Times New Roman" w:cs="Times New Roman"/>
          <w:color w:val="000000"/>
          <w:sz w:val="27"/>
          <w:szCs w:val="27"/>
          <w:lang w:eastAsia="es-CO"/>
        </w:rPr>
        <w:t xml:space="preserve"> o contraseña para propósitos no autorizados.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3.1.1. Por el hecho de ingresar al Portal y para garantizar el buen y adecuado uso del mismo, el Usuario reconoce en cabeza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 El derecho de actualizar, modificar o eliminar en cualquier tiempo y por cualquier razón sin previo aviso, tanto la información contenida en este portal Web, así como estos términos y condiciones, pudiendo incluso limitar o no permitir el acceso a dicha información.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(ii) El derecho de negar el registro a cualquier persona, en cualquier momento y por cualquier razón.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(iii) El derecho de incluir o no en el Portal el material recibido de los usuarios a su criterio. En el caso de incluirlo, podrá mantener en el Portal dicho material por el lapso que considere pertinente o modificarlo.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(iv) Remover, sin que sea obligatorio, contenidos que a juicio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sean ilegales, ofensivos, difamatorios o que de cualquier otra forma violen estos Términos y Condiciones.  Así mismo, podrán ser retirados los contenidos que violen derechos intelectuales, ya sean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o de un tercero, a solicitud de éste.</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(v) Utilizar la información personal y/o contenidos suministrados por los Usuarios de acuerdo con los Términos y Condiciones del portal y las Políticas de Tratamiento de la Información.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3.1.2. El Portal, contiene links o vínculos a </w:t>
      </w:r>
      <w:proofErr w:type="spellStart"/>
      <w:r w:rsidRPr="00B04F9A">
        <w:rPr>
          <w:rFonts w:ascii="Times New Roman" w:eastAsia="Times New Roman" w:hAnsi="Times New Roman" w:cs="Times New Roman"/>
          <w:color w:val="000000"/>
          <w:sz w:val="27"/>
          <w:szCs w:val="27"/>
          <w:lang w:eastAsia="es-CO"/>
        </w:rPr>
        <w:t>websites</w:t>
      </w:r>
      <w:proofErr w:type="spellEnd"/>
      <w:r w:rsidRPr="00B04F9A">
        <w:rPr>
          <w:rFonts w:ascii="Times New Roman" w:eastAsia="Times New Roman" w:hAnsi="Times New Roman" w:cs="Times New Roman"/>
          <w:color w:val="000000"/>
          <w:sz w:val="27"/>
          <w:szCs w:val="27"/>
          <w:lang w:eastAsia="es-CO"/>
        </w:rPr>
        <w:t xml:space="preserve"> de terceros que remiten a otras páginas de internet. Los links a otras páginas de Internet, distintas de aquellas de las cuales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es propietaria, son ofrecidos como un servicio a los lectores.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estuvo involucrado en su producción y por lo tanto no es responsable por su contenido. Si el Usuario decide acceder a través de los links o vínculos a los </w:t>
      </w:r>
      <w:proofErr w:type="spellStart"/>
      <w:r w:rsidRPr="00B04F9A">
        <w:rPr>
          <w:rFonts w:ascii="Times New Roman" w:eastAsia="Times New Roman" w:hAnsi="Times New Roman" w:cs="Times New Roman"/>
          <w:color w:val="000000"/>
          <w:sz w:val="27"/>
          <w:szCs w:val="27"/>
          <w:lang w:eastAsia="es-CO"/>
        </w:rPr>
        <w:t>websites</w:t>
      </w:r>
      <w:proofErr w:type="spellEnd"/>
      <w:r w:rsidRPr="00B04F9A">
        <w:rPr>
          <w:rFonts w:ascii="Times New Roman" w:eastAsia="Times New Roman" w:hAnsi="Times New Roman" w:cs="Times New Roman"/>
          <w:color w:val="000000"/>
          <w:sz w:val="27"/>
          <w:szCs w:val="27"/>
          <w:lang w:eastAsia="es-CO"/>
        </w:rPr>
        <w:t xml:space="preserve"> de terceros, lo hace bajo su propio riesgo. Al acceder a los enlaces o hipervínculos que remiten a sitios y portales de terceros en Internet el </w:t>
      </w:r>
      <w:r w:rsidRPr="00B04F9A">
        <w:rPr>
          <w:rFonts w:ascii="Times New Roman" w:eastAsia="Times New Roman" w:hAnsi="Times New Roman" w:cs="Times New Roman"/>
          <w:color w:val="000000"/>
          <w:sz w:val="27"/>
          <w:szCs w:val="27"/>
          <w:lang w:eastAsia="es-CO"/>
        </w:rPr>
        <w:lastRenderedPageBreak/>
        <w:t>Usuario abandona el portal y en consecuencia se somete a las normas de uso y de privacidad de los sitios y portales que entre a visitar.</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comprueban ni verifica la exactitud, adecuación o exhaustividad de tales sitios de terceros, aplicaciones, software o contenido de terceros, y no se hace responsable de los sitios de terceros a los que se acceda a través del Portal ni de las aplicaciones, software o contenido de terceros que se publiquen en 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Por lo tanto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es responsable por la disponibilidad y contenido de dichos sitios y el Usuario deberá dirigirse directamente al administrador de dicho sitio y usar los mismos de acuerdo con los términos de uso respectivos que regule cada uno de ellos. La inclusión del enlace o hipervínculo en el Portal no implica que exista relación alguna entre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y el operador o propietario de los mismos.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3.1.3. El Usuario deberá cumplir los Términos y Condiciones del Portal, así como toda condición adicional que se establezca en 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3.1.4.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garantiza la disponibilidad y continuidad del funcionamiento del Portal. Cuando ello sea razonablemente posible,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advertirá previamente las interrupciones en el funcionamiento del Portal.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tampoco garantiza la utilidad del Portal para la realización de alguna actividad en particular, ni su infalibilidad y, en particular, aunque no de modo exclusivo, que los Usuarios puedan efectivamente utilizar el Portal, acceder a las distintas páginas web o secciones que forman 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2.1.5.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excluye cualquier responsabilidad por los daños y perjuicios de toda naturaleza que puedan deberse a la falta de disponibilidad o de continuidad del funcionamiento del Portal, a la defraudación de la utilidad que los Usuarios hubieren podido atribuir al Portal y a los servicios, a la falibilidad del Portal, y en particular, aunque no de modo exclusivo, a las fallas en el acceso a las distintas páginas web o secciones del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2.1.6.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controla ni garantiza, y por lo tanto no se hace responsable por, la ausencia de virus ni de otros elementos en los contenidos del Portal que puedan producir alteraciones en el sistema informático (software y hardware) del Usuario o en los documentos electrónicos y ficheros almacenados en el sistema informático del Usuario.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2.1.7. Es interés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ser una fuente de información con contenido de entretenimiento, de actualidad y de interés para los Usuarios. No obstante,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puede garantizar que dicho contenido esté exento de errores o </w:t>
      </w:r>
      <w:r w:rsidRPr="00B04F9A">
        <w:rPr>
          <w:rFonts w:ascii="Times New Roman" w:eastAsia="Times New Roman" w:hAnsi="Times New Roman" w:cs="Times New Roman"/>
          <w:color w:val="000000"/>
          <w:sz w:val="27"/>
          <w:szCs w:val="27"/>
          <w:lang w:eastAsia="es-CO"/>
        </w:rPr>
        <w:lastRenderedPageBreak/>
        <w:t xml:space="preserve">imprecisiones, en cuyo caso podrán solicitarse las aclaraciones o correcciones que sean del caso.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tampoco puede garantizar que el contenido del Portal sea suficiente y/o útil para el Usuario.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2.1.8.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garantiza y por lo tanto no es responsable de, la licitud, fiabilidad, exactitud, exhaustividad, actualidad y utilidad de las columnas de opinión, y/o las opiniones o contenidos de los Usuarios incluidos en los Portales.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2.1.9. Limitación de la responsabilidad; En ningún caso será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sus directivos, empleados o agentes, responsables frente al Usuario u otros terceros por cualquier tipo de daño, incluyendo pérdidas de beneficios o datos derivados de la utilización del Portal o sus servicios, las aplicaciones de la plataforma, el contenido del Portal u otros materiales a los que se haya accedido a través del Portal o descargados de éste, aun cuando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sea consciente o haya sido advertida de la posibilidad de dichos daños.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2.1.10. Estos Términos y Condiciones han sido dispuestos de conformidad con las leyes colombianas. Cualquier acción o reclamación deberá hacerse ante los Tribunales de Colombia.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3.2 Registro y Participación del Usuario. Para realizar determinadas actividades dentro del Portal y/o hacer uso de algunos servicios de los mismos, el Usuario deberá registrarse directamente en el Portal.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almacenará los datos personales del Usuario en su base de datos de acuerdo con lo establecido en las Políticas de Tratamiento de la Información.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Una vez registrado tendrá asignado un nombre de usuario y contraseña para el ingreso y publicación del Contenido. Por el hecho de ingresar al Portal y para garantizar el buen y adecuado uso del mismo, el Usuario deberá cumplir con lo siguiente:</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 Observar el Código de Ética, los Términos y Condiciones y la las Políticas de Tratamiento de la Información, así como cualquier otra condición establecida en este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(ii) Ser responsable por cualquier actividad que se lleve a cabo bajo su registro.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(iii)Ser responsable de la seguridad de su contraseña.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(iv) No abusar, acosar, amenazar o intimidar a otros usuarios del </w:t>
      </w:r>
      <w:proofErr w:type="spellStart"/>
      <w:r w:rsidRPr="00B04F9A">
        <w:rPr>
          <w:rFonts w:ascii="Times New Roman" w:eastAsia="Times New Roman" w:hAnsi="Times New Roman" w:cs="Times New Roman"/>
          <w:color w:val="000000"/>
          <w:sz w:val="27"/>
          <w:szCs w:val="27"/>
          <w:lang w:eastAsia="es-CO"/>
        </w:rPr>
        <w:t>Portal</w:t>
      </w:r>
      <w:proofErr w:type="spellEnd"/>
      <w:r w:rsidRPr="00B04F9A">
        <w:rPr>
          <w:rFonts w:ascii="Times New Roman" w:eastAsia="Times New Roman" w:hAnsi="Times New Roman" w:cs="Times New Roman"/>
          <w:color w:val="000000"/>
          <w:sz w:val="27"/>
          <w:szCs w:val="27"/>
          <w:lang w:eastAsia="es-CO"/>
        </w:rPr>
        <w:t xml:space="preserve"> ya sea a través de los chats, foros, blogs o cualquier otro espacio de participación.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(v) No usar esta página como medio para desarrollar actividades ilegales o no autorizadas tanto en Colombia, como en cualquier otro país.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w:t>
      </w:r>
      <w:proofErr w:type="gramStart"/>
      <w:r w:rsidRPr="00B04F9A">
        <w:rPr>
          <w:rFonts w:ascii="Times New Roman" w:eastAsia="Times New Roman" w:hAnsi="Times New Roman" w:cs="Times New Roman"/>
          <w:color w:val="000000"/>
          <w:sz w:val="27"/>
          <w:szCs w:val="27"/>
          <w:lang w:eastAsia="es-CO"/>
        </w:rPr>
        <w:t>vi</w:t>
      </w:r>
      <w:proofErr w:type="gramEnd"/>
      <w:r w:rsidRPr="00B04F9A">
        <w:rPr>
          <w:rFonts w:ascii="Times New Roman" w:eastAsia="Times New Roman" w:hAnsi="Times New Roman" w:cs="Times New Roman"/>
          <w:color w:val="000000"/>
          <w:sz w:val="27"/>
          <w:szCs w:val="27"/>
          <w:lang w:eastAsia="es-CO"/>
        </w:rPr>
        <w:t>) Ser el único responsable por su conducta y por el contenido de textos, gráficos, fotos, videos o cualquier otro tipo de información de la cual haga uso o incluya en 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(vii) Utilizar el Portal única y exclusivamente para uso personal. Cualquier uso para beneficio corporativo o colectivo está prohibido.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(viii) Abstenerse de enviar correo electrónico no deseado (SPAM) a otros Usuarios de esta página, así como también le está prohibido transmitir virus o cualquier código de naturaleza destructiva.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(ix) Abstenerse de intentar acceder y, en su caso, utilizar las cuentas de Usuario de otros Usuarios y modificar o manipular mensajes.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(x) No deberá registrar más de una cuenta de Usuario, registrar una cuenta de Usuario en nombre de otra persona o registrar una cuenta de Usuario en nombre de un grupo o entidad.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(xi) Hacerse pasar por otra persona o entidad, realizar manifestaciones falsas o proporcionar información falsa acerca de él, su edad o su relación con cualquier persona o entidad.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(xii) No cargar, publicar, transmitir, compartir, almacenar o facilitar contenido que constituya, incite o proporcione instrucciones para cometer delitos, que infrinja los derechos de un tercero, dé lugar a responsabilidades o vulnere cualquier ley de ámbito local, estatal, nacional o internacional.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(xiii) Abstenerse de cargar, publicar, transmitir, compartir, almacenar o facilitar contenido que, a juicio exclusivo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sea cuestionable o que restrinja o impida el uso o disfrute del Portal por otras personas, o que pueda exponer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o a sus Usuarios a daños o responsabilidades de cualquier tipo. Mientras en el Portal estén prohibidas estas conductas,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será responsable por su cumplimiento y el Usuario lo mantendrá indemne por todo concepto.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3.3 Promociones, concursos y eventos Las promociones, concursos, sorteos y eventos que se divulguen en el Portal estarán sujetas a las reglas y condiciones que en cada oportunidad se establezca por parte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siendo necesario como </w:t>
      </w:r>
      <w:r w:rsidRPr="00B04F9A">
        <w:rPr>
          <w:rFonts w:ascii="Times New Roman" w:eastAsia="Times New Roman" w:hAnsi="Times New Roman" w:cs="Times New Roman"/>
          <w:color w:val="000000"/>
          <w:sz w:val="27"/>
          <w:szCs w:val="27"/>
          <w:lang w:eastAsia="es-CO"/>
        </w:rPr>
        <w:lastRenderedPageBreak/>
        <w:t>requisito mínimo para acceder a tales oportunidades o beneficios comerciales, que el Usuario se encuentre debidamente registrado como usuario del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se responsabiliza por cualquier tipo de daño -incluyendo moral, físico, material, ni de cualquier otra índole- que pudiera invocarse como relacionado con la recepción por parte del Usuario registrado de cualquier tipo de obsequios y/o regalos remitidos por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Así mismo,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será responsable por las consecuencias que pudieren causar el ingreso al Portal y/o la asistencia en cualquier evento y/o reunión divulgada por medio del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Usuario reconoce que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asume responsabilidad alguna que corresponda a un anunciante y/o el proveedor de los servicios que se ofrezcan en el Portal, siendo entendido que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se responsabiliza por la calidad ni la entrega de los productos o prestación de servicios que se publican en este sitio. Por tal motivo no será responsable por cualquier problema, queja o reclamo de los usuarios por cuestiones atinentes a dichos productos y/o servicios. Cada promoción, concurso o evento que se promueva o realice a través del Portal, estará sujeto a las reglas que para el mismo se indiquen, por lo que la participación en los mismos deberá atenerse a lo que en cada caso se señale</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3.4 Foros, Blogs, Chats, Comentarios y otros espacios de participación El Usuario reconoce que su participación en cualquier foro, chat, comentario, blog y/o cualquier otro espacio de participación del Portal, será bajo su exclusiva responsabilidad, por lo cual será obligatorio  ser mayor de edad, y que de igual forma, las opiniones y/o acciones y/o comportamiento de otros Usuarios en tales espacios son responsabilidad exclusiva de quienes las emiten o realizan, por lo cual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se hace responsable ni garantiza la calidad o idoneidad de tales conductas u opiniones, ni por las consecuencias que ellas pudieren acarrear a favor y/ o en contra de otros Usuarios o de terceros.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Particularmente los usuarios deberán tener en cuenta las recomendaciones que se incluyan en el Portal encaminadas a propiciar una adecuada convivencia y participación en tales espacios de participación. El diseño, manejo, finalidad y características de los diferentes espacios de participación del Portal es discrecional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quien podrá en cualquier momento cambiarlos y/o eliminarlos, y/o determinar la cantidad de participantes admitidos en cada uno de ellos.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3.5 Guía de principios y recomendaciones para una sana participación en las actividades y servicios del Portal. La presente guía debe ser leída en forma detenida y periódica por parte de los Usuarios interesados en participar en las actividades y servicios del Portal. La participación en los foros, chats, comentarios y otros espacios similares de participación dentro del Portal (en adelante los “Espacios”) </w:t>
      </w:r>
      <w:r w:rsidRPr="00B04F9A">
        <w:rPr>
          <w:rFonts w:ascii="Times New Roman" w:eastAsia="Times New Roman" w:hAnsi="Times New Roman" w:cs="Times New Roman"/>
          <w:color w:val="000000"/>
          <w:sz w:val="27"/>
          <w:szCs w:val="27"/>
          <w:lang w:eastAsia="es-CO"/>
        </w:rPr>
        <w:lastRenderedPageBreak/>
        <w:t xml:space="preserve">implican la aceptación y conocimiento por parte del Usuario de los Términos y Condiciones del Portal, así como el compromiso irrevocable de cada Usuario de respetar dichos Términos y Condiciones, siendo entendido y aceptado que eximen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y mantendrán indemne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de cualquier responsabilidad que se derive del incumplimiento a tal compromiso, lo cual incluye daños y perjuicios causados a otros Usuarios y/o cualquier tercero afectado.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Si un Usuario no está conforme o de acuerdo con los presentes Términos y Condiciones del Portal,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le sugiere no participar en él y/o en los Espacios.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Usuario entiende que a través del Portal se invita y promueve una activa y libre participación, comunicación y expresión por parte de los Usuarios, hasta donde la Constitución y la ley lo permiten. De igual forma el Usuario entiende y acepta que es de todo interés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y de la comunidad en general, que el Portal sea un medio amigable, pacífico y sano de convivencia y participación, por lo que tanto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como la comunidad de Usuarios espera de cada Usuario el comportamiento y conducta que permita lograr tal propósito, a lo cual se compromete cada Usuario con el solo acceso al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Cada Usuario acepta y faculta expresa e irrevocablemente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para revisar los comentarios u opiniones vertidos en los Espacios y/o suprimir los que no se adecuen al Código de Ética plasmado en estos Términos y Condiciones del Portal, así como a interrumpir la comunicación en caso que lo considere conveniente por tales motivos.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De igual forma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se reserva el derecho de ejercer tal facultad cuando así lo estime conveniente, a su discreción, sin que por tal razón sea factible imputar responsabilidad alguna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por el no ejercicio de la facultad y/o por la existencia, ingreso, participación de Usuarios no deseables y/o de comentarios u opiniones que no atienden estas recomendaciones. Teniendo en cuenta que los comentarios y opiniones vertidas en los foros, comentarios y Blogs no provendrán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sino de Usuarios y terceros absolutamente ajenos,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no se responsabiliza por los mismos, así como tampoco presta conformidad ni discrepa con ellos, siendo entendido que emanan exclusivamente de su autor, y quedan bajo su completa responsabilidad.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entiende que cada uno de los comentarios, mensajes, opiniones, información o similares que se viertan en los Espacios son de autoría exclusiva de quienes los ingresen. Asimismo, queda absolutamente prohibido ingresar comentarios, mensajes, opiniones, información, o similares, de contenido difamatorio, abusivo, contrario a la moral y las buenas costumbres, </w:t>
      </w:r>
      <w:r w:rsidRPr="00B04F9A">
        <w:rPr>
          <w:rFonts w:ascii="Times New Roman" w:eastAsia="Times New Roman" w:hAnsi="Times New Roman" w:cs="Times New Roman"/>
          <w:color w:val="000000"/>
          <w:sz w:val="27"/>
          <w:szCs w:val="27"/>
          <w:lang w:eastAsia="es-CO"/>
        </w:rPr>
        <w:lastRenderedPageBreak/>
        <w:t>discriminatorio, ofensivo, obsceno, intimidatorio, calumnioso, inapropiado, ilegal, violatorio de derechos de terceros de cualquier índole, incluidos los derechos de los menores de edad, que cause daños y/o perjuicios, o impida o limite el derecho propio o ajeno a usar los Espacios y demás capítulos del sitio, constituya un delito o apología a un delito y/o incite a la violencia y/o a la comisión de delitos. Tampoco está permitido publicitar productos y/o servicios de cualquier tipo dentro de los Espacios, ni utilizar o enviar virus, o desviarse de los temas propuestos en los foros.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supuesto de que este tipo de comentarios, mensajes, opiniones, información, o similares, ingrese en los Espacios, los Usuarios, aceptan en forma expresa e incondicionada que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sus empleados, proveedores, o anunciantes, NO serán responsables en modo alguno por las consecuencias de cualquier tipo y alcance que los mismos pudieran generar, frente a cualquier tercero, ya sea en virtud de su inclusión dentro de los Espacios o por cualquier causa relacionada directa o indirectamente con el uso de los mismos. Asimismo,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sus empleados, proveedores o anunciantes, NO serán responsables de modo alguno en el supuesto que los comentarios, información, mensajes, opiniones, o similares, se vean afectados, eliminados, alterados, o modificados de alguna manera.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Los Usuarios se abstendrán de iniciar cualquier acción o reclamación contra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relacionada con, o derivada de, la información, contenido, opinión o comentario proveniente de otro Usuario y/o de un tercero ajeno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siendo aceptado por los Usuarios que tales acciones o reclamaciones solo podrán ser iniciadas contra su directo responsable, para lo cual deberán promover las acciones legales pertinentes, bajo los procedimientos legalmente establecidos para el efecto.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podrá abstenerse de suministrar la información disponible sobre el presunto infractor cuando a su juicio tal información esté protegida por la confidencialidad ofrecida a los Usuarios, en cuyo caso, el suministro estará condicionado a la solicitud de autoridad competente.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a su sólo juicio, se reserva el derecho de excluir de los Espacios, a aquellos Usuarios que no se atengan a las presentes reglas o que no respeten los principios básicos de sana convivencia. Así como también de interrumpir y/o eliminar y/o excluir, total o parcialmente, en todos los casos, todo aquel mensaje, opinión, información o similares que no se adecuen o resulten violatorios de las reglas y/o principios antes indicados.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asume que cada usuario se obliga a cumplir y respetar las presentes reglas y que asume todo tipo de consecuencias que su indebido uso pudiere ocasionar. Ello tanto frente a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como frente a cualquier tercero. Los Usuarios deberán denunciar cualquier violación a los Términos y Condiciones del Portal por parte de otros Usuarios, de la que tenga conocimiento, para lo cual</w:t>
      </w:r>
      <w:r w:rsidR="003205D8">
        <w:rPr>
          <w:rFonts w:ascii="Times New Roman" w:eastAsia="Times New Roman" w:hAnsi="Times New Roman" w:cs="Times New Roman"/>
          <w:color w:val="000000"/>
          <w:sz w:val="27"/>
          <w:szCs w:val="27"/>
          <w:lang w:eastAsia="es-CO"/>
        </w:rPr>
        <w:t xml:space="preserve"> </w:t>
      </w:r>
      <w:r w:rsidR="003205D8">
        <w:rPr>
          <w:rFonts w:ascii="Times New Roman" w:eastAsia="Times New Roman" w:hAnsi="Times New Roman" w:cs="Times New Roman"/>
          <w:color w:val="000000"/>
          <w:sz w:val="27"/>
          <w:szCs w:val="27"/>
          <w:lang w:eastAsia="es-CO"/>
        </w:rPr>
        <w:lastRenderedPageBreak/>
        <w:t>remitirá un e – mail a informacion</w:t>
      </w:r>
      <w:r w:rsidRPr="00B04F9A">
        <w:rPr>
          <w:rFonts w:ascii="Times New Roman" w:eastAsia="Times New Roman" w:hAnsi="Times New Roman" w:cs="Times New Roman"/>
          <w:color w:val="000000"/>
          <w:sz w:val="27"/>
          <w:szCs w:val="27"/>
          <w:lang w:eastAsia="es-CO"/>
        </w:rPr>
        <w:t>@</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.com a fin de que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tome las medidas que estén a su alcance respecto del Portal.</w:t>
      </w:r>
    </w:p>
    <w:p w:rsidR="00B04F9A" w:rsidRPr="00B04F9A" w:rsidRDefault="00B04F9A" w:rsidP="003205D8">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Código de ética Guía de comportamiento en espacios de participación en el Portal.</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Al ingresar en los espacios de participación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en sus sitios web oficiales, el Usuario se compromete a respetar y cumplir las siguientes normas: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(i) Interactuar en forma respetuosa y </w:t>
      </w:r>
      <w:proofErr w:type="gramStart"/>
      <w:r w:rsidRPr="00B04F9A">
        <w:rPr>
          <w:rFonts w:ascii="Times New Roman" w:eastAsia="Times New Roman" w:hAnsi="Times New Roman" w:cs="Times New Roman"/>
          <w:color w:val="000000"/>
          <w:sz w:val="27"/>
          <w:szCs w:val="27"/>
          <w:lang w:eastAsia="es-CO"/>
        </w:rPr>
        <w:t>cortés</w:t>
      </w:r>
      <w:proofErr w:type="gramEnd"/>
      <w:r w:rsidRPr="00B04F9A">
        <w:rPr>
          <w:rFonts w:ascii="Times New Roman" w:eastAsia="Times New Roman" w:hAnsi="Times New Roman" w:cs="Times New Roman"/>
          <w:color w:val="000000"/>
          <w:sz w:val="27"/>
          <w:szCs w:val="27"/>
          <w:lang w:eastAsia="es-CO"/>
        </w:rPr>
        <w:t>. Las críticas y opiniones son bienvenidas siempre y cuando se hagan con total respeto.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(ii) No publicar contenido que atente contra la integridad de otras personas, incluidos los menores de edad.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(iii) No abusar, acosar, amenazar o intimidar a otros usuarios ya sea a través de los comentarios, chats, foros, blogs o cualquier otro espacio de participación.</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(iv) Usar lenguaje adecuado y cortés y de ninguna manera usar lenguaje ofensivo.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(v) Ser responsable por cualquier actividad que se lleve a cabo bajo su registro.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w:t>
      </w:r>
      <w:proofErr w:type="gramStart"/>
      <w:r w:rsidRPr="00B04F9A">
        <w:rPr>
          <w:rFonts w:ascii="Times New Roman" w:eastAsia="Times New Roman" w:hAnsi="Times New Roman" w:cs="Times New Roman"/>
          <w:color w:val="000000"/>
          <w:sz w:val="27"/>
          <w:szCs w:val="27"/>
          <w:lang w:eastAsia="es-CO"/>
        </w:rPr>
        <w:t>vi</w:t>
      </w:r>
      <w:proofErr w:type="gramEnd"/>
      <w:r w:rsidRPr="00B04F9A">
        <w:rPr>
          <w:rFonts w:ascii="Times New Roman" w:eastAsia="Times New Roman" w:hAnsi="Times New Roman" w:cs="Times New Roman"/>
          <w:color w:val="000000"/>
          <w:sz w:val="27"/>
          <w:szCs w:val="27"/>
          <w:lang w:eastAsia="es-CO"/>
        </w:rPr>
        <w:t xml:space="preserve">) No usar los espacios de participación de la página oficial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como medio para desarrollar actividades ilegales o no autorizadas tanto en Colombia, como en cualquier otro país.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(vii) No usar los espacios de participación de las páginas oficiales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como medio para desarrollar actividades comerciales.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(viii) No usar los espacios de participación de las páginas oficiales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para difundir spam (se llama spam o mensaje basura a los mensajes no solicitados, no deseados o de remitente no conocido, habitualmente de tipo publicitario, generalmente enviados en grandes cantidades que perjudican de alguna o varias maneras al receptor).</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(ix) No usar los espacios de participación de la página oficial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para crear, almacenar, o transmitir material que infrinja los derechos de autor, la marca o demás derechos de propiedad intelectual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(x) No usar la información contenida en las páginas oficiales de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xml:space="preserve"> para vender, modificar o distribuir cualquiera de los servicios proporcionados por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nuestros contratistas o licenciatarios, sin nuestro consentimiento previo y por escrito.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(xi) No publicar o difundir contenidos o propaganda de carácter racista, xenófoba, pornográfica, de apología del terrorismo o atentatoria contra los derechos humanos.</w:t>
      </w:r>
    </w:p>
    <w:p w:rsidR="00B04F9A" w:rsidRPr="00B04F9A" w:rsidRDefault="00B04F9A" w:rsidP="003205D8">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Políticas de tratamiento de la información </w:t>
      </w:r>
      <w:r>
        <w:rPr>
          <w:rFonts w:ascii="Times New Roman" w:eastAsia="Times New Roman" w:hAnsi="Times New Roman" w:cs="Times New Roman"/>
          <w:color w:val="000000"/>
          <w:sz w:val="27"/>
          <w:szCs w:val="27"/>
          <w:lang w:eastAsia="es-CO"/>
        </w:rPr>
        <w:t>EXIPLAST</w:t>
      </w:r>
      <w:r w:rsidRPr="00B04F9A">
        <w:rPr>
          <w:rFonts w:ascii="Times New Roman" w:eastAsia="Times New Roman" w:hAnsi="Times New Roman" w:cs="Times New Roman"/>
          <w:color w:val="000000"/>
          <w:sz w:val="27"/>
          <w:szCs w:val="27"/>
          <w:lang w:eastAsia="es-CO"/>
        </w:rPr>
        <w:t>, ha desarrollado unas políticas y procedimientos para fijar los principios y bases fundamentales sobre las cuales se realizará el Tratamiento de datos personales las cuales puede consultar en los Portales.</w:t>
      </w:r>
    </w:p>
    <w:p w:rsidR="00B04F9A" w:rsidRPr="00B04F9A" w:rsidRDefault="00B04F9A" w:rsidP="003205D8">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Ley aplicable a estos términos y condiciones, así como las Políticas de Privacidad y Manejo e Información de uso se regirán e interpretarán de acuerdo con las leyes de la república de Colombia.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Efectos del Acuerdo y Ley Aplicable</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Este Acuerdo es el único vigente que existe entre las Partes, y sus efectos se producen desde el momento en que el Usuario acepta sus Términos y Condiciones conforme se indicó en las cláusulas anteriores.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El presente Acuerdo se rige por las leyes del domicilio</w:t>
      </w:r>
      <w:proofErr w:type="gramStart"/>
      <w:r w:rsidRPr="00B04F9A">
        <w:rPr>
          <w:rFonts w:ascii="Times New Roman" w:eastAsia="Times New Roman" w:hAnsi="Times New Roman" w:cs="Times New Roman"/>
          <w:color w:val="000000"/>
          <w:sz w:val="27"/>
          <w:szCs w:val="27"/>
          <w:lang w:eastAsia="es-CO"/>
        </w:rPr>
        <w:t>  de</w:t>
      </w:r>
      <w:proofErr w:type="gramEnd"/>
      <w:r w:rsidRPr="00B04F9A">
        <w:rPr>
          <w:rFonts w:ascii="Times New Roman" w:eastAsia="Times New Roman" w:hAnsi="Times New Roman" w:cs="Times New Roman"/>
          <w:color w:val="000000"/>
          <w:sz w:val="27"/>
          <w:szCs w:val="27"/>
          <w:lang w:eastAsia="es-CO"/>
        </w:rPr>
        <w:t xml:space="preserve"> la sociedad.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Notificaciones</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El Usuario acepta que toda comunicación y/o modificación en relación a este Acuerdo se efectuará a través del sitio web de la Sociedad.</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Por lo tanto, la Sociedad no tiene la obligación de enviar al Usuario Ningún tipo de aviso por correo físico y/o certificado ni por correo electrónico.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 xml:space="preserve">El Usuario es responsable de ingresar al sitio web de la </w:t>
      </w:r>
      <w:r>
        <w:rPr>
          <w:rFonts w:ascii="Times New Roman" w:eastAsia="Times New Roman" w:hAnsi="Times New Roman" w:cs="Times New Roman"/>
          <w:color w:val="000000"/>
          <w:sz w:val="27"/>
          <w:szCs w:val="27"/>
          <w:lang w:eastAsia="es-CO"/>
        </w:rPr>
        <w:t>EXIPLAST S.A.S</w:t>
      </w:r>
      <w:r w:rsidRPr="00B04F9A">
        <w:rPr>
          <w:rFonts w:ascii="Times New Roman" w:eastAsia="Times New Roman" w:hAnsi="Times New Roman" w:cs="Times New Roman"/>
          <w:color w:val="000000"/>
          <w:sz w:val="27"/>
          <w:szCs w:val="27"/>
          <w:lang w:eastAsia="es-CO"/>
        </w:rPr>
        <w:t xml:space="preserve"> para consultar y mantenerse informado de los cambios en el Acuerdo.</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En caso de que el Usuario tenga alguna inquietud, observación o comentario relacionado con la recolección y/o uso de los datos personales suministrados a la Compañía en desarrollo de su relación contractual y comercial, podrá contactarse al correo electrónico: </w:t>
      </w:r>
      <w:hyperlink r:id="rId12" w:history="1">
        <w:r w:rsidR="003205D8" w:rsidRPr="00F81F87">
          <w:rPr>
            <w:rStyle w:val="Hipervnculo"/>
            <w:rFonts w:ascii="Times New Roman" w:eastAsia="Times New Roman" w:hAnsi="Times New Roman" w:cs="Times New Roman"/>
            <w:sz w:val="27"/>
            <w:szCs w:val="27"/>
            <w:lang w:eastAsia="es-CO"/>
          </w:rPr>
          <w:t>informacion@EXIPLAST.com</w:t>
        </w:r>
      </w:hyperlink>
      <w:r w:rsidRPr="00B04F9A">
        <w:rPr>
          <w:rFonts w:ascii="Times New Roman" w:eastAsia="Times New Roman" w:hAnsi="Times New Roman" w:cs="Times New Roman"/>
          <w:color w:val="000000"/>
          <w:sz w:val="27"/>
          <w:szCs w:val="27"/>
          <w:lang w:eastAsia="es-CO"/>
        </w:rPr>
        <w:t> </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b/>
          <w:bCs/>
          <w:color w:val="000000"/>
          <w:sz w:val="27"/>
          <w:szCs w:val="27"/>
          <w:lang w:eastAsia="es-CO"/>
        </w:rPr>
        <w:t>Vigencia</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Esta Política fue aprobada luego de la expedición de las normas relativas al hábeas data, modificada en función de las normas reglamentarias expedidas en el año 2015 y 2016 y publicada en la página web </w:t>
      </w:r>
      <w:hyperlink r:id="rId13" w:history="1">
        <w:r w:rsidRPr="00B04F9A">
          <w:rPr>
            <w:rFonts w:ascii="Times New Roman" w:eastAsia="Times New Roman" w:hAnsi="Times New Roman" w:cs="Times New Roman"/>
            <w:color w:val="172541"/>
            <w:sz w:val="27"/>
            <w:szCs w:val="27"/>
            <w:u w:val="single"/>
            <w:lang w:eastAsia="es-CO"/>
          </w:rPr>
          <w:t>https://</w:t>
        </w:r>
        <w:r>
          <w:rPr>
            <w:rFonts w:ascii="Times New Roman" w:eastAsia="Times New Roman" w:hAnsi="Times New Roman" w:cs="Times New Roman"/>
            <w:color w:val="172541"/>
            <w:sz w:val="27"/>
            <w:szCs w:val="27"/>
            <w:u w:val="single"/>
            <w:lang w:eastAsia="es-CO"/>
          </w:rPr>
          <w:t>EXIPLAST</w:t>
        </w:r>
        <w:r w:rsidRPr="00B04F9A">
          <w:rPr>
            <w:rFonts w:ascii="Times New Roman" w:eastAsia="Times New Roman" w:hAnsi="Times New Roman" w:cs="Times New Roman"/>
            <w:color w:val="172541"/>
            <w:sz w:val="27"/>
            <w:szCs w:val="27"/>
            <w:u w:val="single"/>
            <w:lang w:eastAsia="es-CO"/>
          </w:rPr>
          <w:t>.com/</w:t>
        </w:r>
      </w:hyperlink>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lastRenderedPageBreak/>
        <w:t>La vigencia de la base de datos será el tiempo razonable y necesario para cumplir las finalidades del Tratamiento teniendo en cuenta lo dispuesto en el artículo 11 del decreto 1377 de 2013.</w:t>
      </w:r>
    </w:p>
    <w:p w:rsidR="00B04F9A" w:rsidRPr="00B04F9A" w:rsidRDefault="00B04F9A" w:rsidP="003205D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CO"/>
        </w:rPr>
      </w:pPr>
      <w:r w:rsidRPr="00B04F9A">
        <w:rPr>
          <w:rFonts w:ascii="Times New Roman" w:eastAsia="Times New Roman" w:hAnsi="Times New Roman" w:cs="Times New Roman"/>
          <w:color w:val="000000"/>
          <w:sz w:val="27"/>
          <w:szCs w:val="27"/>
          <w:lang w:eastAsia="es-CO"/>
        </w:rPr>
        <w:t>Actual</w:t>
      </w:r>
      <w:r w:rsidR="003205D8">
        <w:rPr>
          <w:rFonts w:ascii="Times New Roman" w:eastAsia="Times New Roman" w:hAnsi="Times New Roman" w:cs="Times New Roman"/>
          <w:color w:val="000000"/>
          <w:sz w:val="27"/>
          <w:szCs w:val="27"/>
          <w:lang w:eastAsia="es-CO"/>
        </w:rPr>
        <w:t xml:space="preserve">izado: 7 de </w:t>
      </w:r>
      <w:proofErr w:type="gramStart"/>
      <w:r w:rsidR="003205D8">
        <w:rPr>
          <w:rFonts w:ascii="Times New Roman" w:eastAsia="Times New Roman" w:hAnsi="Times New Roman" w:cs="Times New Roman"/>
          <w:color w:val="000000"/>
          <w:sz w:val="27"/>
          <w:szCs w:val="27"/>
          <w:lang w:eastAsia="es-CO"/>
        </w:rPr>
        <w:t>Abril</w:t>
      </w:r>
      <w:proofErr w:type="gramEnd"/>
      <w:r w:rsidR="003205D8">
        <w:rPr>
          <w:rFonts w:ascii="Times New Roman" w:eastAsia="Times New Roman" w:hAnsi="Times New Roman" w:cs="Times New Roman"/>
          <w:color w:val="000000"/>
          <w:sz w:val="27"/>
          <w:szCs w:val="27"/>
          <w:lang w:eastAsia="es-CO"/>
        </w:rPr>
        <w:t xml:space="preserve"> de 2025</w:t>
      </w:r>
    </w:p>
    <w:p w:rsidR="00FD3DD4" w:rsidRDefault="003205D8" w:rsidP="003205D8">
      <w:pPr>
        <w:jc w:val="both"/>
      </w:pPr>
    </w:p>
    <w:sectPr w:rsidR="00FD3D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DE9"/>
    <w:multiLevelType w:val="multilevel"/>
    <w:tmpl w:val="A0DE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675A"/>
    <w:multiLevelType w:val="multilevel"/>
    <w:tmpl w:val="5A5C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471CF"/>
    <w:multiLevelType w:val="multilevel"/>
    <w:tmpl w:val="AB8E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071D2"/>
    <w:multiLevelType w:val="multilevel"/>
    <w:tmpl w:val="97A2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B3E1C"/>
    <w:multiLevelType w:val="multilevel"/>
    <w:tmpl w:val="FA1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40DF6"/>
    <w:multiLevelType w:val="multilevel"/>
    <w:tmpl w:val="AC12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D4F20"/>
    <w:multiLevelType w:val="multilevel"/>
    <w:tmpl w:val="6586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52F62"/>
    <w:multiLevelType w:val="multilevel"/>
    <w:tmpl w:val="E176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011DB"/>
    <w:multiLevelType w:val="multilevel"/>
    <w:tmpl w:val="82D0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E26FB"/>
    <w:multiLevelType w:val="multilevel"/>
    <w:tmpl w:val="23FE3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A3794"/>
    <w:multiLevelType w:val="multilevel"/>
    <w:tmpl w:val="D6FE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2C48B1"/>
    <w:multiLevelType w:val="multilevel"/>
    <w:tmpl w:val="DB640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82238D"/>
    <w:multiLevelType w:val="multilevel"/>
    <w:tmpl w:val="3B30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41B6E"/>
    <w:multiLevelType w:val="multilevel"/>
    <w:tmpl w:val="0A442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911289"/>
    <w:multiLevelType w:val="multilevel"/>
    <w:tmpl w:val="72662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E83DC0"/>
    <w:multiLevelType w:val="multilevel"/>
    <w:tmpl w:val="4EA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1B512F"/>
    <w:multiLevelType w:val="multilevel"/>
    <w:tmpl w:val="870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11EED"/>
    <w:multiLevelType w:val="multilevel"/>
    <w:tmpl w:val="4CE8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37D98"/>
    <w:multiLevelType w:val="multilevel"/>
    <w:tmpl w:val="0D1C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86CD9"/>
    <w:multiLevelType w:val="multilevel"/>
    <w:tmpl w:val="0B70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F61DE6"/>
    <w:multiLevelType w:val="multilevel"/>
    <w:tmpl w:val="61BC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90A6D"/>
    <w:multiLevelType w:val="multilevel"/>
    <w:tmpl w:val="74C2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C4D3E"/>
    <w:multiLevelType w:val="multilevel"/>
    <w:tmpl w:val="F7868A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AF7E1C"/>
    <w:multiLevelType w:val="multilevel"/>
    <w:tmpl w:val="88C4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218AD"/>
    <w:multiLevelType w:val="multilevel"/>
    <w:tmpl w:val="A5DE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4A2864"/>
    <w:multiLevelType w:val="multilevel"/>
    <w:tmpl w:val="6BEC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5"/>
  </w:num>
  <w:num w:numId="3">
    <w:abstractNumId w:val="24"/>
  </w:num>
  <w:num w:numId="4">
    <w:abstractNumId w:val="6"/>
  </w:num>
  <w:num w:numId="5">
    <w:abstractNumId w:val="16"/>
  </w:num>
  <w:num w:numId="6">
    <w:abstractNumId w:val="12"/>
  </w:num>
  <w:num w:numId="7">
    <w:abstractNumId w:val="11"/>
  </w:num>
  <w:num w:numId="8">
    <w:abstractNumId w:val="19"/>
  </w:num>
  <w:num w:numId="9">
    <w:abstractNumId w:val="4"/>
  </w:num>
  <w:num w:numId="10">
    <w:abstractNumId w:val="3"/>
  </w:num>
  <w:num w:numId="11">
    <w:abstractNumId w:val="2"/>
  </w:num>
  <w:num w:numId="12">
    <w:abstractNumId w:val="18"/>
  </w:num>
  <w:num w:numId="13">
    <w:abstractNumId w:val="17"/>
  </w:num>
  <w:num w:numId="14">
    <w:abstractNumId w:val="5"/>
  </w:num>
  <w:num w:numId="15">
    <w:abstractNumId w:val="0"/>
  </w:num>
  <w:num w:numId="16">
    <w:abstractNumId w:val="7"/>
  </w:num>
  <w:num w:numId="17">
    <w:abstractNumId w:val="21"/>
  </w:num>
  <w:num w:numId="18">
    <w:abstractNumId w:val="15"/>
  </w:num>
  <w:num w:numId="19">
    <w:abstractNumId w:val="8"/>
  </w:num>
  <w:num w:numId="20">
    <w:abstractNumId w:val="23"/>
  </w:num>
  <w:num w:numId="21">
    <w:abstractNumId w:val="20"/>
  </w:num>
  <w:num w:numId="22">
    <w:abstractNumId w:val="14"/>
  </w:num>
  <w:num w:numId="23">
    <w:abstractNumId w:val="10"/>
  </w:num>
  <w:num w:numId="24">
    <w:abstractNumId w:val="22"/>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9A"/>
    <w:rsid w:val="0021154C"/>
    <w:rsid w:val="003205D8"/>
    <w:rsid w:val="00B04F9A"/>
    <w:rsid w:val="00DF2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FBA33-FEF6-4F64-8BF3-869DCF12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04F9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04F9A"/>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B04F9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04F9A"/>
    <w:rPr>
      <w:b/>
      <w:bCs/>
    </w:rPr>
  </w:style>
  <w:style w:type="character" w:styleId="Hipervnculo">
    <w:name w:val="Hyperlink"/>
    <w:basedOn w:val="Fuentedeprrafopredeter"/>
    <w:uiPriority w:val="99"/>
    <w:unhideWhenUsed/>
    <w:rsid w:val="00B04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raluz.com" TargetMode="External"/><Relationship Id="rId13" Type="http://schemas.openxmlformats.org/officeDocument/2006/relationships/hyperlink" Target="https://woobsing.com/" TargetMode="External"/><Relationship Id="rId3" Type="http://schemas.openxmlformats.org/officeDocument/2006/relationships/settings" Target="settings.xml"/><Relationship Id="rId7" Type="http://schemas.openxmlformats.org/officeDocument/2006/relationships/hyperlink" Target="http://www.EXIPLAST.com" TargetMode="External"/><Relationship Id="rId12" Type="http://schemas.openxmlformats.org/officeDocument/2006/relationships/hyperlink" Target="mailto:informacion@EXIPLA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raluz.com/contacto" TargetMode="External"/><Relationship Id="rId11" Type="http://schemas.openxmlformats.org/officeDocument/2006/relationships/hyperlink" Target="http://www.duraluz.com" TargetMode="External"/><Relationship Id="rId5" Type="http://schemas.openxmlformats.org/officeDocument/2006/relationships/hyperlink" Target="mailto:protecciondatospersonales@woobsing.com" TargetMode="External"/><Relationship Id="rId15" Type="http://schemas.openxmlformats.org/officeDocument/2006/relationships/theme" Target="theme/theme1.xml"/><Relationship Id="rId10" Type="http://schemas.openxmlformats.org/officeDocument/2006/relationships/hyperlink" Target="http://www.EXIPLAST.com" TargetMode="External"/><Relationship Id="rId4" Type="http://schemas.openxmlformats.org/officeDocument/2006/relationships/webSettings" Target="webSettings.xml"/><Relationship Id="rId9" Type="http://schemas.openxmlformats.org/officeDocument/2006/relationships/hyperlink" Target="mailto:juridica@woobsing.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8661</Words>
  <Characters>47638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2025-04-07T14:53:00Z</dcterms:created>
  <dcterms:modified xsi:type="dcterms:W3CDTF">2025-04-07T15:13:00Z</dcterms:modified>
</cp:coreProperties>
</file>